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A9DD" w14:textId="77777777" w:rsidR="00B85771" w:rsidRPr="004E516B" w:rsidRDefault="00E003AC">
      <w:pPr>
        <w:pStyle w:val="a4"/>
        <w:spacing w:before="120" w:after="960"/>
        <w:jc w:val="center"/>
        <w:rPr>
          <w:sz w:val="24"/>
          <w:szCs w:val="24"/>
        </w:rPr>
      </w:pPr>
      <w:r w:rsidRPr="004E516B">
        <w:rPr>
          <w:sz w:val="24"/>
          <w:szCs w:val="24"/>
        </w:rPr>
        <w:t>МИНИСТЕРСТВО ОБРАЗОВАНИЯ КАЛИНИНГРАДСКОЙ ОБЛАСТИ</w:t>
      </w:r>
      <w:r w:rsidRPr="004E516B">
        <w:rPr>
          <w:sz w:val="24"/>
          <w:szCs w:val="24"/>
        </w:rPr>
        <w:br/>
        <w:t>ГОСУДАРСТВЕННОЕ БЮДЖЕТНОЕ УЧРЕЖДЕНИЕ КАЛИНИНГРАДСКОЙ ОБЛАСТИ НЕТИПОВАЯ</w:t>
      </w:r>
      <w:r w:rsidRPr="004E516B">
        <w:rPr>
          <w:sz w:val="24"/>
          <w:szCs w:val="24"/>
        </w:rPr>
        <w:br/>
        <w:t>ОБРАЗОВАТЕЛЬНАЯ ОРГАНИЗАЦИЯ</w:t>
      </w:r>
      <w:r w:rsidRPr="004E516B">
        <w:rPr>
          <w:sz w:val="24"/>
          <w:szCs w:val="24"/>
        </w:rPr>
        <w:br/>
        <w:t>«ЦЕНТР РАЗВИТИЯ ОДАРЕННЫХ ДЕТЕЙ»</w:t>
      </w:r>
    </w:p>
    <w:p w14:paraId="32715230" w14:textId="2E14CF4C" w:rsidR="00B85771" w:rsidRPr="004E516B" w:rsidRDefault="00E003AC">
      <w:pPr>
        <w:pStyle w:val="a4"/>
        <w:jc w:val="center"/>
        <w:rPr>
          <w:sz w:val="24"/>
          <w:szCs w:val="24"/>
        </w:rPr>
      </w:pPr>
      <w:r w:rsidRPr="004E516B">
        <w:rPr>
          <w:b/>
          <w:bCs/>
          <w:sz w:val="24"/>
          <w:szCs w:val="24"/>
        </w:rPr>
        <w:t>ПРОТОКОЛ № 01</w:t>
      </w:r>
      <w:r w:rsidRPr="004E516B">
        <w:rPr>
          <w:b/>
          <w:bCs/>
          <w:sz w:val="24"/>
          <w:szCs w:val="24"/>
        </w:rPr>
        <w:br/>
        <w:t>заседания методического совета</w:t>
      </w:r>
      <w:r w:rsidRPr="004E516B">
        <w:rPr>
          <w:b/>
          <w:bCs/>
          <w:sz w:val="24"/>
          <w:szCs w:val="24"/>
        </w:rPr>
        <w:br/>
        <w:t xml:space="preserve">ГБУ КО НОО «Центр развития </w:t>
      </w:r>
      <w:r w:rsidR="00B6428E">
        <w:rPr>
          <w:b/>
          <w:bCs/>
          <w:sz w:val="24"/>
          <w:szCs w:val="24"/>
        </w:rPr>
        <w:t>одаренных детей»</w:t>
      </w:r>
      <w:r w:rsidR="00B6428E">
        <w:rPr>
          <w:b/>
          <w:bCs/>
          <w:sz w:val="24"/>
          <w:szCs w:val="24"/>
        </w:rPr>
        <w:br/>
        <w:t xml:space="preserve">от </w:t>
      </w:r>
      <w:r w:rsidR="000E46A2">
        <w:rPr>
          <w:b/>
          <w:bCs/>
          <w:sz w:val="24"/>
          <w:szCs w:val="24"/>
        </w:rPr>
        <w:t>06.11</w:t>
      </w:r>
      <w:r w:rsidRPr="004E516B">
        <w:rPr>
          <w:b/>
          <w:bCs/>
          <w:sz w:val="24"/>
          <w:szCs w:val="24"/>
        </w:rPr>
        <w:t>.2020</w:t>
      </w:r>
    </w:p>
    <w:p w14:paraId="406AB92E" w14:textId="02BFDBE6" w:rsidR="00B85771" w:rsidRPr="004E516B" w:rsidRDefault="00E003AC">
      <w:pPr>
        <w:pStyle w:val="a4"/>
        <w:spacing w:after="0" w:line="360" w:lineRule="auto"/>
        <w:ind w:left="400"/>
        <w:rPr>
          <w:sz w:val="24"/>
          <w:szCs w:val="24"/>
        </w:rPr>
      </w:pPr>
      <w:r w:rsidRPr="004E516B">
        <w:rPr>
          <w:b/>
          <w:bCs/>
          <w:sz w:val="24"/>
          <w:szCs w:val="24"/>
        </w:rPr>
        <w:t>Тема: Результаты конкурсного набора на обучение в ЦРОД</w:t>
      </w:r>
      <w:r w:rsidR="00E82BAA" w:rsidRPr="004E516B">
        <w:rPr>
          <w:b/>
          <w:bCs/>
          <w:sz w:val="24"/>
          <w:szCs w:val="24"/>
        </w:rPr>
        <w:t xml:space="preserve"> в рамках профильного потока </w:t>
      </w:r>
      <w:r w:rsidR="00B6428E" w:rsidRPr="004E516B">
        <w:rPr>
          <w:b/>
          <w:bCs/>
          <w:sz w:val="24"/>
          <w:szCs w:val="24"/>
        </w:rPr>
        <w:t>№</w:t>
      </w:r>
      <w:r w:rsidR="000E46A2">
        <w:rPr>
          <w:b/>
          <w:bCs/>
          <w:sz w:val="24"/>
          <w:szCs w:val="24"/>
        </w:rPr>
        <w:t>10/104-11/105 «Математика и физика повышенной сложности»</w:t>
      </w:r>
      <w:r w:rsidR="00B6428E" w:rsidRPr="004E516B">
        <w:rPr>
          <w:b/>
          <w:bCs/>
          <w:sz w:val="24"/>
          <w:szCs w:val="24"/>
        </w:rPr>
        <w:t xml:space="preserve"> </w:t>
      </w:r>
      <w:r w:rsidR="00E82BAA" w:rsidRPr="004E516B">
        <w:rPr>
          <w:b/>
          <w:bCs/>
          <w:sz w:val="24"/>
          <w:szCs w:val="24"/>
        </w:rPr>
        <w:t xml:space="preserve">с </w:t>
      </w:r>
      <w:r w:rsidR="000E46A2">
        <w:rPr>
          <w:b/>
          <w:bCs/>
          <w:sz w:val="24"/>
          <w:szCs w:val="24"/>
        </w:rPr>
        <w:t>10 ноября по 2</w:t>
      </w:r>
      <w:r w:rsidR="00B6428E">
        <w:rPr>
          <w:b/>
          <w:bCs/>
          <w:sz w:val="24"/>
          <w:szCs w:val="24"/>
        </w:rPr>
        <w:t>1</w:t>
      </w:r>
      <w:r w:rsidR="000E46A2">
        <w:rPr>
          <w:b/>
          <w:bCs/>
          <w:sz w:val="24"/>
          <w:szCs w:val="24"/>
        </w:rPr>
        <w:t xml:space="preserve"> ноября</w:t>
      </w:r>
      <w:r w:rsidRPr="004E516B">
        <w:rPr>
          <w:b/>
          <w:bCs/>
          <w:sz w:val="24"/>
          <w:szCs w:val="24"/>
        </w:rPr>
        <w:t xml:space="preserve"> 2020г.</w:t>
      </w:r>
    </w:p>
    <w:p w14:paraId="594EE6F6" w14:textId="77777777" w:rsidR="00B85771" w:rsidRPr="004E516B" w:rsidRDefault="00E003AC">
      <w:pPr>
        <w:pStyle w:val="a4"/>
        <w:spacing w:after="0" w:line="360" w:lineRule="auto"/>
        <w:ind w:firstLine="240"/>
        <w:rPr>
          <w:sz w:val="24"/>
          <w:szCs w:val="24"/>
        </w:rPr>
      </w:pPr>
      <w:r w:rsidRPr="004E516B">
        <w:rPr>
          <w:b/>
          <w:bCs/>
          <w:sz w:val="24"/>
          <w:szCs w:val="24"/>
        </w:rPr>
        <w:t>Повестка дня:</w:t>
      </w:r>
    </w:p>
    <w:p w14:paraId="42FF4F9F" w14:textId="77777777" w:rsidR="00B85771" w:rsidRPr="004E516B" w:rsidRDefault="00E003AC">
      <w:pPr>
        <w:pStyle w:val="a4"/>
        <w:numPr>
          <w:ilvl w:val="0"/>
          <w:numId w:val="1"/>
        </w:numPr>
        <w:tabs>
          <w:tab w:val="left" w:pos="618"/>
        </w:tabs>
        <w:spacing w:after="0"/>
        <w:ind w:firstLine="240"/>
        <w:rPr>
          <w:sz w:val="24"/>
          <w:szCs w:val="24"/>
        </w:rPr>
      </w:pPr>
      <w:bookmarkStart w:id="0" w:name="bookmark0"/>
      <w:bookmarkEnd w:id="0"/>
      <w:r w:rsidRPr="004E516B">
        <w:rPr>
          <w:b/>
          <w:bCs/>
          <w:sz w:val="24"/>
          <w:szCs w:val="24"/>
        </w:rPr>
        <w:t>Рассмотрение портфолио кандидатов на обучение согласно критериям набора и Положению о наборе</w:t>
      </w:r>
    </w:p>
    <w:p w14:paraId="579E61F3" w14:textId="43B04681" w:rsidR="00B85771" w:rsidRPr="004E516B" w:rsidRDefault="00E003AC">
      <w:pPr>
        <w:pStyle w:val="a4"/>
        <w:numPr>
          <w:ilvl w:val="0"/>
          <w:numId w:val="1"/>
        </w:numPr>
        <w:tabs>
          <w:tab w:val="left" w:pos="632"/>
        </w:tabs>
        <w:ind w:left="240" w:firstLine="20"/>
        <w:rPr>
          <w:sz w:val="24"/>
          <w:szCs w:val="24"/>
        </w:rPr>
      </w:pPr>
      <w:bookmarkStart w:id="1" w:name="bookmark1"/>
      <w:bookmarkEnd w:id="1"/>
      <w:r w:rsidRPr="004E516B">
        <w:rPr>
          <w:b/>
          <w:bCs/>
          <w:sz w:val="24"/>
          <w:szCs w:val="24"/>
        </w:rPr>
        <w:t xml:space="preserve">Утверждение списков участников обучающихся образовательного потока </w:t>
      </w:r>
      <w:r w:rsidR="000E46A2" w:rsidRPr="004E516B">
        <w:rPr>
          <w:b/>
          <w:bCs/>
          <w:sz w:val="24"/>
          <w:szCs w:val="24"/>
        </w:rPr>
        <w:t>№</w:t>
      </w:r>
      <w:r w:rsidR="000E46A2">
        <w:rPr>
          <w:b/>
          <w:bCs/>
          <w:sz w:val="24"/>
          <w:szCs w:val="24"/>
        </w:rPr>
        <w:t>10/104-11/105 «Математика и физика повышенной сложности»</w:t>
      </w:r>
      <w:r w:rsidR="000E46A2">
        <w:rPr>
          <w:b/>
          <w:bCs/>
          <w:sz w:val="24"/>
          <w:szCs w:val="24"/>
        </w:rPr>
        <w:t xml:space="preserve"> в </w:t>
      </w:r>
      <w:r w:rsidRPr="004E516B">
        <w:rPr>
          <w:b/>
          <w:bCs/>
          <w:sz w:val="24"/>
          <w:szCs w:val="24"/>
        </w:rPr>
        <w:t>ГБУ КО НОО «Центр развития одаренных детей» по результатам конкурсного набора.</w:t>
      </w:r>
    </w:p>
    <w:p w14:paraId="72208349" w14:textId="77777777" w:rsidR="00B85771" w:rsidRPr="004E516B" w:rsidRDefault="00E003AC">
      <w:pPr>
        <w:pStyle w:val="a4"/>
        <w:spacing w:after="0"/>
        <w:ind w:left="240" w:firstLine="20"/>
        <w:rPr>
          <w:sz w:val="24"/>
          <w:szCs w:val="24"/>
        </w:rPr>
      </w:pPr>
      <w:r w:rsidRPr="004E516B">
        <w:rPr>
          <w:b/>
          <w:bCs/>
          <w:sz w:val="24"/>
          <w:szCs w:val="24"/>
        </w:rPr>
        <w:t>Присутствовали члены МС:</w:t>
      </w:r>
    </w:p>
    <w:p w14:paraId="645989D1" w14:textId="1B545D79" w:rsidR="00B85771" w:rsidRPr="004E516B" w:rsidRDefault="00E003AC">
      <w:pPr>
        <w:pStyle w:val="a4"/>
        <w:numPr>
          <w:ilvl w:val="0"/>
          <w:numId w:val="2"/>
        </w:numPr>
        <w:tabs>
          <w:tab w:val="left" w:pos="1398"/>
        </w:tabs>
        <w:spacing w:after="0"/>
        <w:ind w:left="1040"/>
        <w:rPr>
          <w:sz w:val="24"/>
          <w:szCs w:val="24"/>
        </w:rPr>
      </w:pPr>
      <w:bookmarkStart w:id="2" w:name="bookmark2"/>
      <w:bookmarkEnd w:id="2"/>
      <w:r w:rsidRPr="004E516B">
        <w:rPr>
          <w:sz w:val="24"/>
          <w:szCs w:val="24"/>
        </w:rPr>
        <w:t>Андин</w:t>
      </w:r>
      <w:r w:rsidR="004E0ECB" w:rsidRPr="004E516B">
        <w:rPr>
          <w:sz w:val="24"/>
          <w:szCs w:val="24"/>
        </w:rPr>
        <w:t>ьш</w:t>
      </w:r>
      <w:r w:rsidRPr="004E516B">
        <w:rPr>
          <w:sz w:val="24"/>
          <w:szCs w:val="24"/>
        </w:rPr>
        <w:t xml:space="preserve"> Бруно Викторович, методист.</w:t>
      </w:r>
    </w:p>
    <w:p w14:paraId="5A091255" w14:textId="5F33735E" w:rsidR="00B85771" w:rsidRPr="004E516B" w:rsidRDefault="00255F22">
      <w:pPr>
        <w:pStyle w:val="a4"/>
        <w:numPr>
          <w:ilvl w:val="0"/>
          <w:numId w:val="2"/>
        </w:numPr>
        <w:tabs>
          <w:tab w:val="left" w:pos="1432"/>
        </w:tabs>
        <w:spacing w:after="0"/>
        <w:ind w:left="1040"/>
        <w:rPr>
          <w:sz w:val="24"/>
          <w:szCs w:val="24"/>
        </w:rPr>
      </w:pPr>
      <w:bookmarkStart w:id="3" w:name="bookmark3"/>
      <w:bookmarkEnd w:id="3"/>
      <w:r w:rsidRPr="004E516B">
        <w:rPr>
          <w:sz w:val="24"/>
          <w:szCs w:val="24"/>
        </w:rPr>
        <w:t>Калинина Валерия Петровна</w:t>
      </w:r>
      <w:r w:rsidR="00E003AC" w:rsidRPr="004E516B">
        <w:rPr>
          <w:sz w:val="24"/>
          <w:szCs w:val="24"/>
        </w:rPr>
        <w:t>, педагог-организатор</w:t>
      </w:r>
    </w:p>
    <w:p w14:paraId="291126F0" w14:textId="1C32D78F" w:rsidR="00B85771" w:rsidRPr="004E516B" w:rsidRDefault="00255F22">
      <w:pPr>
        <w:pStyle w:val="a4"/>
        <w:numPr>
          <w:ilvl w:val="0"/>
          <w:numId w:val="2"/>
        </w:numPr>
        <w:tabs>
          <w:tab w:val="left" w:pos="1432"/>
        </w:tabs>
        <w:spacing w:after="640"/>
        <w:ind w:left="1040"/>
        <w:rPr>
          <w:sz w:val="24"/>
          <w:szCs w:val="24"/>
        </w:rPr>
      </w:pPr>
      <w:bookmarkStart w:id="4" w:name="bookmark4"/>
      <w:bookmarkEnd w:id="4"/>
      <w:r w:rsidRPr="004E516B">
        <w:rPr>
          <w:sz w:val="24"/>
          <w:szCs w:val="24"/>
        </w:rPr>
        <w:t>Ершов Петр Александрович, заместитель директора по НМР</w:t>
      </w:r>
    </w:p>
    <w:p w14:paraId="120F99C9" w14:textId="70C656D2" w:rsidR="00B85771" w:rsidRPr="004E516B" w:rsidRDefault="00E003AC">
      <w:pPr>
        <w:pStyle w:val="a4"/>
        <w:spacing w:after="0"/>
        <w:ind w:left="240" w:firstLine="20"/>
        <w:rPr>
          <w:sz w:val="24"/>
          <w:szCs w:val="24"/>
        </w:rPr>
      </w:pPr>
      <w:r w:rsidRPr="004E516B">
        <w:rPr>
          <w:sz w:val="24"/>
          <w:szCs w:val="24"/>
          <w:u w:val="single"/>
        </w:rPr>
        <w:t>СЛУШАЛИ</w:t>
      </w:r>
      <w:r w:rsidR="004E516B" w:rsidRPr="004E516B">
        <w:rPr>
          <w:sz w:val="24"/>
          <w:szCs w:val="24"/>
        </w:rPr>
        <w:t>: Андиньш</w:t>
      </w:r>
      <w:r w:rsidRPr="004E516B">
        <w:rPr>
          <w:sz w:val="24"/>
          <w:szCs w:val="24"/>
        </w:rPr>
        <w:t xml:space="preserve"> Бруно Викторовича, </w:t>
      </w:r>
      <w:r w:rsidR="00E82BAA" w:rsidRPr="004E516B">
        <w:rPr>
          <w:sz w:val="24"/>
          <w:szCs w:val="24"/>
        </w:rPr>
        <w:t xml:space="preserve">представил заявки и </w:t>
      </w:r>
      <w:r w:rsidR="007665DC" w:rsidRPr="007665DC">
        <w:rPr>
          <w:sz w:val="24"/>
          <w:szCs w:val="24"/>
        </w:rPr>
        <w:t xml:space="preserve">портфолио </w:t>
      </w:r>
      <w:r w:rsidR="000E46A2">
        <w:rPr>
          <w:sz w:val="24"/>
          <w:szCs w:val="24"/>
        </w:rPr>
        <w:t>7</w:t>
      </w:r>
      <w:r w:rsidR="004E0199" w:rsidRPr="007665DC">
        <w:rPr>
          <w:sz w:val="24"/>
          <w:szCs w:val="24"/>
        </w:rPr>
        <w:t xml:space="preserve"> кандидат</w:t>
      </w:r>
      <w:r w:rsidR="00E82BAA" w:rsidRPr="007665DC">
        <w:rPr>
          <w:sz w:val="24"/>
          <w:szCs w:val="24"/>
        </w:rPr>
        <w:t>ов</w:t>
      </w:r>
      <w:r w:rsidRPr="004E516B">
        <w:rPr>
          <w:sz w:val="24"/>
          <w:szCs w:val="24"/>
        </w:rPr>
        <w:t xml:space="preserve"> на обучение, </w:t>
      </w:r>
      <w:r w:rsidR="00B6428E">
        <w:rPr>
          <w:sz w:val="24"/>
          <w:szCs w:val="24"/>
        </w:rPr>
        <w:t xml:space="preserve">просил </w:t>
      </w:r>
      <w:r w:rsidRPr="004E516B">
        <w:rPr>
          <w:sz w:val="24"/>
          <w:szCs w:val="24"/>
        </w:rPr>
        <w:t>согласно Положению и критериям отбора и утвердить список обучающихся.</w:t>
      </w:r>
    </w:p>
    <w:p w14:paraId="7B8B6A44" w14:textId="566EF6EB" w:rsidR="00B85771" w:rsidRPr="004E516B" w:rsidRDefault="00E003AC">
      <w:pPr>
        <w:pStyle w:val="a4"/>
        <w:ind w:firstLine="240"/>
        <w:rPr>
          <w:sz w:val="24"/>
          <w:szCs w:val="24"/>
        </w:rPr>
      </w:pPr>
      <w:r w:rsidRPr="004E516B">
        <w:rPr>
          <w:sz w:val="24"/>
          <w:szCs w:val="24"/>
        </w:rPr>
        <w:t>РЕШ</w:t>
      </w:r>
      <w:r w:rsidR="004E0199" w:rsidRPr="004E516B">
        <w:rPr>
          <w:sz w:val="24"/>
          <w:szCs w:val="24"/>
        </w:rPr>
        <w:t>ИЛИ: Утвердить список</w:t>
      </w:r>
      <w:r w:rsidRPr="004E516B">
        <w:rPr>
          <w:sz w:val="24"/>
          <w:szCs w:val="24"/>
        </w:rPr>
        <w:t xml:space="preserve"> обучающихся по результатам конкурсного набора:</w:t>
      </w:r>
      <w:r w:rsidRPr="004E516B">
        <w:rPr>
          <w:sz w:val="24"/>
          <w:szCs w:val="24"/>
        </w:rPr>
        <w:br w:type="page"/>
      </w:r>
    </w:p>
    <w:tbl>
      <w:tblPr>
        <w:tblOverlap w:val="never"/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851"/>
        <w:gridCol w:w="4536"/>
        <w:gridCol w:w="3402"/>
        <w:gridCol w:w="1417"/>
      </w:tblGrid>
      <w:tr w:rsidR="00255F22" w:rsidRPr="000E46A2" w14:paraId="00568D20" w14:textId="77777777" w:rsidTr="004E516B">
        <w:trPr>
          <w:trHeight w:hRule="exact" w:val="994"/>
        </w:trPr>
        <w:tc>
          <w:tcPr>
            <w:tcW w:w="992" w:type="dxa"/>
            <w:shd w:val="clear" w:color="auto" w:fill="FFFFFF"/>
            <w:vAlign w:val="center"/>
          </w:tcPr>
          <w:p w14:paraId="2E78A006" w14:textId="77777777" w:rsidR="00255F22" w:rsidRPr="000E46A2" w:rsidRDefault="00255F22">
            <w:pPr>
              <w:pStyle w:val="Other0"/>
              <w:rPr>
                <w:b/>
              </w:rPr>
            </w:pPr>
            <w:r w:rsidRPr="000E46A2">
              <w:rPr>
                <w:b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9FE09E" w14:textId="77777777" w:rsidR="00255F22" w:rsidRPr="000E46A2" w:rsidRDefault="00255F22">
            <w:pPr>
              <w:pStyle w:val="Other0"/>
              <w:jc w:val="center"/>
              <w:rPr>
                <w:b/>
              </w:rPr>
            </w:pPr>
            <w:r w:rsidRPr="000E46A2">
              <w:rPr>
                <w:b/>
              </w:rPr>
              <w:t>ФИО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78F074" w14:textId="75102BD1" w:rsidR="00255F22" w:rsidRPr="000E46A2" w:rsidRDefault="00252B67">
            <w:pPr>
              <w:pStyle w:val="Other0"/>
              <w:spacing w:line="230" w:lineRule="auto"/>
              <w:jc w:val="center"/>
              <w:rPr>
                <w:b/>
              </w:rPr>
            </w:pPr>
            <w:r w:rsidRPr="000E46A2">
              <w:rPr>
                <w:b/>
              </w:rPr>
              <w:t>Кла</w:t>
            </w:r>
            <w:r w:rsidR="00255F22" w:rsidRPr="000E46A2">
              <w:rPr>
                <w:b/>
              </w:rPr>
              <w:t>сс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AD70EE" w14:textId="7A05308C" w:rsidR="00255F22" w:rsidRPr="000E46A2" w:rsidRDefault="00252B67">
            <w:pPr>
              <w:pStyle w:val="Other0"/>
              <w:spacing w:line="226" w:lineRule="auto"/>
              <w:jc w:val="center"/>
              <w:rPr>
                <w:b/>
              </w:rPr>
            </w:pPr>
            <w:r w:rsidRPr="000E46A2">
              <w:rPr>
                <w:b/>
              </w:rPr>
              <w:t>Образовательн</w:t>
            </w:r>
            <w:r w:rsidR="00255F22" w:rsidRPr="000E46A2">
              <w:rPr>
                <w:b/>
              </w:rPr>
              <w:t>ая организация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ED20552" w14:textId="50E5EF5A" w:rsidR="00255F22" w:rsidRPr="000E46A2" w:rsidRDefault="00252B67">
            <w:pPr>
              <w:pStyle w:val="Other0"/>
              <w:spacing w:line="233" w:lineRule="auto"/>
              <w:jc w:val="center"/>
              <w:rPr>
                <w:b/>
              </w:rPr>
            </w:pPr>
            <w:r w:rsidRPr="000E46A2">
              <w:rPr>
                <w:b/>
              </w:rPr>
              <w:t>Муниципал</w:t>
            </w:r>
            <w:r w:rsidR="00255F22" w:rsidRPr="000E46A2">
              <w:rPr>
                <w:b/>
              </w:rPr>
              <w:t>ьное образование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585F8D" w14:textId="7F09BF2A" w:rsidR="00255F22" w:rsidRPr="000E46A2" w:rsidRDefault="00255F22">
            <w:pPr>
              <w:pStyle w:val="Other0"/>
              <w:spacing w:line="233" w:lineRule="auto"/>
              <w:ind w:left="160" w:firstLine="60"/>
              <w:rPr>
                <w:b/>
              </w:rPr>
            </w:pPr>
            <w:r w:rsidRPr="000E46A2">
              <w:rPr>
                <w:b/>
              </w:rPr>
              <w:t>Статус</w:t>
            </w:r>
          </w:p>
        </w:tc>
      </w:tr>
      <w:tr w:rsidR="000E46A2" w:rsidRPr="000E46A2" w14:paraId="5058E5C6" w14:textId="77777777" w:rsidTr="00A000A4">
        <w:trPr>
          <w:trHeight w:hRule="exact" w:val="694"/>
        </w:trPr>
        <w:tc>
          <w:tcPr>
            <w:tcW w:w="992" w:type="dxa"/>
            <w:shd w:val="clear" w:color="auto" w:fill="FFFFFF"/>
            <w:vAlign w:val="center"/>
          </w:tcPr>
          <w:p w14:paraId="246E1E6F" w14:textId="2C52BC3D" w:rsidR="000E46A2" w:rsidRPr="000E46A2" w:rsidRDefault="000E46A2">
            <w:pPr>
              <w:pStyle w:val="Other0"/>
            </w:pPr>
            <w:r w:rsidRPr="000E46A2">
              <w:t>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2F923E80" w14:textId="1F2BA2BC" w:rsidR="000E46A2" w:rsidRPr="000E46A2" w:rsidRDefault="000E46A2">
            <w:pPr>
              <w:pStyle w:val="Other0"/>
            </w:pPr>
            <w:r w:rsidRPr="000E46A2">
              <w:t>Мокрецова Анна Николаевна,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874747E" w14:textId="03FDB380" w:rsidR="000E46A2" w:rsidRPr="000E46A2" w:rsidRDefault="000E46A2">
            <w:pPr>
              <w:pStyle w:val="Other0"/>
              <w:jc w:val="center"/>
            </w:pPr>
            <w:r w:rsidRPr="000E46A2">
              <w:t>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6A5BDE5" w14:textId="5F4A3530" w:rsidR="000E46A2" w:rsidRPr="000E46A2" w:rsidRDefault="000E46A2" w:rsidP="004E0199">
            <w:pPr>
              <w:pStyle w:val="Other0"/>
            </w:pPr>
            <w:r w:rsidRPr="000E46A2">
              <w:t>МАОУ гимназии №40 имени Ю.А.Гагарина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5F72D5E7" w14:textId="68990DED" w:rsidR="000E46A2" w:rsidRPr="000E46A2" w:rsidRDefault="000E46A2">
            <w:pPr>
              <w:pStyle w:val="Other0"/>
            </w:pPr>
            <w:r w:rsidRPr="000E46A2">
              <w:t>городской округ "город Калининград"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CD1985" w14:textId="787C7246" w:rsidR="000E46A2" w:rsidRPr="000E46A2" w:rsidRDefault="000E46A2">
            <w:pPr>
              <w:pStyle w:val="Other0"/>
            </w:pPr>
            <w:r w:rsidRPr="000E46A2">
              <w:t>Зачислен</w:t>
            </w:r>
          </w:p>
        </w:tc>
      </w:tr>
      <w:tr w:rsidR="000E46A2" w:rsidRPr="000E46A2" w14:paraId="63402A80" w14:textId="77777777" w:rsidTr="00A000A4">
        <w:trPr>
          <w:trHeight w:hRule="exact" w:val="859"/>
        </w:trPr>
        <w:tc>
          <w:tcPr>
            <w:tcW w:w="992" w:type="dxa"/>
            <w:shd w:val="clear" w:color="auto" w:fill="FFFFFF"/>
            <w:vAlign w:val="center"/>
          </w:tcPr>
          <w:p w14:paraId="4BDB180B" w14:textId="7D0C371D" w:rsidR="000E46A2" w:rsidRPr="000E46A2" w:rsidRDefault="000E46A2">
            <w:pPr>
              <w:pStyle w:val="Other0"/>
            </w:pPr>
            <w:r w:rsidRPr="000E46A2"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2F364E04" w14:textId="1D21173E" w:rsidR="000E46A2" w:rsidRPr="000E46A2" w:rsidRDefault="000E46A2">
            <w:pPr>
              <w:pStyle w:val="Other0"/>
            </w:pPr>
            <w:r w:rsidRPr="000E46A2">
              <w:t>Зиновьева Дарья Алексеевна,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15BB822" w14:textId="36DBD6B2" w:rsidR="000E46A2" w:rsidRPr="000E46A2" w:rsidRDefault="000E46A2">
            <w:pPr>
              <w:pStyle w:val="Other0"/>
              <w:jc w:val="center"/>
            </w:pPr>
            <w:r w:rsidRPr="000E46A2">
              <w:t>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6B3D189" w14:textId="3CE749A8" w:rsidR="000E46A2" w:rsidRPr="000E46A2" w:rsidRDefault="000E46A2" w:rsidP="004E0199">
            <w:pPr>
              <w:pStyle w:val="Other0"/>
            </w:pPr>
            <w:r w:rsidRPr="000E46A2">
              <w:t>МАОУ гимназии №40 имен</w:t>
            </w:r>
            <w:bookmarkStart w:id="5" w:name="_GoBack"/>
            <w:bookmarkEnd w:id="5"/>
            <w:r w:rsidRPr="000E46A2">
              <w:t>и Ю.А.Гагарина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B7A3ECC" w14:textId="52B83BBA" w:rsidR="000E46A2" w:rsidRPr="000E46A2" w:rsidRDefault="000E46A2">
            <w:pPr>
              <w:pStyle w:val="Other0"/>
            </w:pPr>
            <w:r w:rsidRPr="000E46A2">
              <w:t>городской округ "город Калининград"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C803A2" w14:textId="1405F93A" w:rsidR="000E46A2" w:rsidRPr="000E46A2" w:rsidRDefault="000E46A2">
            <w:pPr>
              <w:pStyle w:val="Other0"/>
            </w:pPr>
            <w:r w:rsidRPr="000E46A2">
              <w:t>Зачислен</w:t>
            </w:r>
          </w:p>
        </w:tc>
      </w:tr>
      <w:tr w:rsidR="000E46A2" w:rsidRPr="000E46A2" w14:paraId="542B14DE" w14:textId="77777777" w:rsidTr="00A000A4">
        <w:trPr>
          <w:trHeight w:hRule="exact" w:val="829"/>
        </w:trPr>
        <w:tc>
          <w:tcPr>
            <w:tcW w:w="992" w:type="dxa"/>
            <w:shd w:val="clear" w:color="auto" w:fill="FFFFFF"/>
            <w:vAlign w:val="center"/>
          </w:tcPr>
          <w:p w14:paraId="5C12EF45" w14:textId="58AB5443" w:rsidR="000E46A2" w:rsidRPr="000E46A2" w:rsidRDefault="000E46A2">
            <w:pPr>
              <w:pStyle w:val="Other0"/>
            </w:pPr>
            <w:r w:rsidRPr="000E46A2">
              <w:t>3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5D720ADF" w14:textId="50280AB1" w:rsidR="000E46A2" w:rsidRPr="000E46A2" w:rsidRDefault="000E46A2">
            <w:pPr>
              <w:pStyle w:val="Other0"/>
            </w:pPr>
            <w:r w:rsidRPr="000E46A2">
              <w:t>Аброськин Илья Эдуардович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B1800EC" w14:textId="4FCDA702" w:rsidR="000E46A2" w:rsidRPr="000E46A2" w:rsidRDefault="000E46A2">
            <w:pPr>
              <w:pStyle w:val="Other0"/>
              <w:jc w:val="center"/>
            </w:pPr>
            <w:r w:rsidRPr="000E46A2">
              <w:t>10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62E85DDC" w14:textId="6D6FE5C5" w:rsidR="000E46A2" w:rsidRPr="000E46A2" w:rsidRDefault="000E46A2" w:rsidP="004E0199">
            <w:pPr>
              <w:pStyle w:val="Other0"/>
            </w:pPr>
            <w:r w:rsidRPr="000E46A2">
              <w:t>ГБУ Ко ОО ШИЛИ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0765B224" w14:textId="00D8275D" w:rsidR="000E46A2" w:rsidRPr="000E46A2" w:rsidRDefault="000E46A2">
            <w:pPr>
              <w:pStyle w:val="Other0"/>
            </w:pPr>
            <w:r w:rsidRPr="000E46A2">
              <w:t>городской округ "город Калининград"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6FD429" w14:textId="432C4CAE" w:rsidR="000E46A2" w:rsidRPr="000E46A2" w:rsidRDefault="000E46A2">
            <w:pPr>
              <w:pStyle w:val="Other0"/>
            </w:pPr>
            <w:r w:rsidRPr="000E46A2">
              <w:t>Зачислен</w:t>
            </w:r>
          </w:p>
        </w:tc>
      </w:tr>
      <w:tr w:rsidR="000E46A2" w:rsidRPr="000E46A2" w14:paraId="4D5A764E" w14:textId="77777777" w:rsidTr="00A000A4">
        <w:trPr>
          <w:trHeight w:hRule="exact" w:val="856"/>
        </w:trPr>
        <w:tc>
          <w:tcPr>
            <w:tcW w:w="992" w:type="dxa"/>
            <w:shd w:val="clear" w:color="auto" w:fill="FFFFFF"/>
            <w:vAlign w:val="center"/>
          </w:tcPr>
          <w:p w14:paraId="23299C9F" w14:textId="3FCC6A94" w:rsidR="000E46A2" w:rsidRPr="000E46A2" w:rsidRDefault="000E46A2">
            <w:pPr>
              <w:pStyle w:val="Other0"/>
            </w:pPr>
            <w:r w:rsidRPr="000E46A2">
              <w:t>4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0E6A350A" w14:textId="5D594F5D" w:rsidR="000E46A2" w:rsidRPr="000E46A2" w:rsidRDefault="000E46A2">
            <w:pPr>
              <w:pStyle w:val="Other0"/>
            </w:pPr>
            <w:r w:rsidRPr="000E46A2">
              <w:t>Емельянова Александра Николаевна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B8179BB" w14:textId="1F8CD2C4" w:rsidR="000E46A2" w:rsidRPr="000E46A2" w:rsidRDefault="000E46A2">
            <w:pPr>
              <w:pStyle w:val="Other0"/>
              <w:jc w:val="center"/>
            </w:pPr>
            <w:r w:rsidRPr="000E46A2">
              <w:t>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5127BE25" w14:textId="4825B1C7" w:rsidR="000E46A2" w:rsidRPr="000E46A2" w:rsidRDefault="000E46A2" w:rsidP="004E0199">
            <w:pPr>
              <w:pStyle w:val="Other0"/>
            </w:pPr>
            <w:r w:rsidRPr="000E46A2">
              <w:t>класса МБОУ гимназия г. Гурьевска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CB668A8" w14:textId="7F6AD7A0" w:rsidR="000E46A2" w:rsidRPr="000E46A2" w:rsidRDefault="000E46A2">
            <w:pPr>
              <w:pStyle w:val="Other0"/>
            </w:pPr>
            <w:r w:rsidRPr="000E46A2">
              <w:t>Гурьевский городской округ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D9DF5A" w14:textId="581EFC69" w:rsidR="000E46A2" w:rsidRPr="000E46A2" w:rsidRDefault="000E46A2">
            <w:pPr>
              <w:pStyle w:val="Other0"/>
            </w:pPr>
            <w:r w:rsidRPr="000E46A2">
              <w:t>Зачислен</w:t>
            </w:r>
          </w:p>
        </w:tc>
      </w:tr>
      <w:tr w:rsidR="000E46A2" w:rsidRPr="000E46A2" w14:paraId="4F978462" w14:textId="77777777" w:rsidTr="00A000A4">
        <w:trPr>
          <w:trHeight w:hRule="exact" w:val="883"/>
        </w:trPr>
        <w:tc>
          <w:tcPr>
            <w:tcW w:w="992" w:type="dxa"/>
            <w:shd w:val="clear" w:color="auto" w:fill="FFFFFF"/>
            <w:vAlign w:val="center"/>
          </w:tcPr>
          <w:p w14:paraId="27660C30" w14:textId="20217A3F" w:rsidR="000E46A2" w:rsidRPr="000E46A2" w:rsidRDefault="000E46A2">
            <w:pPr>
              <w:pStyle w:val="Other0"/>
            </w:pPr>
            <w:r w:rsidRPr="000E46A2">
              <w:t>5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10EE645C" w14:textId="1C94905B" w:rsidR="000E46A2" w:rsidRPr="000E46A2" w:rsidRDefault="000E46A2">
            <w:pPr>
              <w:pStyle w:val="Other0"/>
            </w:pPr>
            <w:r w:rsidRPr="000E46A2">
              <w:t>Шнейдерис Герардас Герардович,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48CC583" w14:textId="787E7746" w:rsidR="000E46A2" w:rsidRPr="000E46A2" w:rsidRDefault="000E46A2">
            <w:pPr>
              <w:pStyle w:val="Other0"/>
              <w:jc w:val="center"/>
            </w:pPr>
            <w:r w:rsidRPr="000E46A2">
              <w:t>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781ECE2" w14:textId="600C5DFB" w:rsidR="000E46A2" w:rsidRPr="000E46A2" w:rsidRDefault="000E46A2" w:rsidP="004E0199">
            <w:pPr>
              <w:pStyle w:val="Other0"/>
            </w:pPr>
            <w:r w:rsidRPr="000E46A2">
              <w:t>МАОУ гимназии №40 им. Ю. А. Гагарина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5E698014" w14:textId="40DF01D9" w:rsidR="000E46A2" w:rsidRPr="000E46A2" w:rsidRDefault="000E46A2">
            <w:pPr>
              <w:pStyle w:val="Other0"/>
            </w:pPr>
            <w:r w:rsidRPr="000E46A2">
              <w:t>городской округ "город Калининград"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636146" w14:textId="4BC25355" w:rsidR="000E46A2" w:rsidRPr="000E46A2" w:rsidRDefault="000E46A2">
            <w:pPr>
              <w:pStyle w:val="Other0"/>
            </w:pPr>
            <w:r w:rsidRPr="000E46A2">
              <w:t>Зачислен</w:t>
            </w:r>
          </w:p>
        </w:tc>
      </w:tr>
      <w:tr w:rsidR="000E46A2" w:rsidRPr="000E46A2" w14:paraId="1E240B2E" w14:textId="77777777" w:rsidTr="00A000A4">
        <w:trPr>
          <w:trHeight w:hRule="exact" w:val="762"/>
        </w:trPr>
        <w:tc>
          <w:tcPr>
            <w:tcW w:w="992" w:type="dxa"/>
            <w:shd w:val="clear" w:color="auto" w:fill="FFFFFF"/>
            <w:vAlign w:val="center"/>
          </w:tcPr>
          <w:p w14:paraId="3287C36F" w14:textId="3F5B8B7E" w:rsidR="000E46A2" w:rsidRPr="000E46A2" w:rsidRDefault="000E46A2">
            <w:pPr>
              <w:pStyle w:val="Other0"/>
            </w:pPr>
            <w:r w:rsidRPr="000E46A2">
              <w:t>6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1D614AEC" w14:textId="6CB63891" w:rsidR="000E46A2" w:rsidRPr="000E46A2" w:rsidRDefault="000E46A2">
            <w:pPr>
              <w:pStyle w:val="Other0"/>
            </w:pPr>
            <w:r w:rsidRPr="000E46A2">
              <w:t>Жиленко Анна Сергеевна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8841228" w14:textId="26B2C2F9" w:rsidR="000E46A2" w:rsidRPr="000E46A2" w:rsidRDefault="000E46A2">
            <w:pPr>
              <w:pStyle w:val="Other0"/>
              <w:jc w:val="center"/>
            </w:pPr>
            <w:r w:rsidRPr="000E46A2">
              <w:t>10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3DB95AE1" w14:textId="071935F6" w:rsidR="000E46A2" w:rsidRPr="000E46A2" w:rsidRDefault="000E46A2" w:rsidP="004E0199">
            <w:pPr>
              <w:pStyle w:val="Other0"/>
            </w:pPr>
            <w:r w:rsidRPr="000E46A2">
              <w:t>МАОУ лицея №23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0AE0351F" w14:textId="4656B66D" w:rsidR="000E46A2" w:rsidRPr="000E46A2" w:rsidRDefault="000E46A2">
            <w:pPr>
              <w:pStyle w:val="Other0"/>
            </w:pPr>
            <w:r w:rsidRPr="000E46A2">
              <w:t>городской округ "город Калининград"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28F65" w14:textId="32DBA1DD" w:rsidR="000E46A2" w:rsidRPr="000E46A2" w:rsidRDefault="000E46A2">
            <w:pPr>
              <w:pStyle w:val="Other0"/>
            </w:pPr>
            <w:r w:rsidRPr="000E46A2">
              <w:t>Отказ</w:t>
            </w:r>
          </w:p>
        </w:tc>
      </w:tr>
      <w:tr w:rsidR="000E46A2" w:rsidRPr="000E46A2" w14:paraId="7744916E" w14:textId="77777777" w:rsidTr="00A000A4">
        <w:trPr>
          <w:trHeight w:hRule="exact" w:val="843"/>
        </w:trPr>
        <w:tc>
          <w:tcPr>
            <w:tcW w:w="992" w:type="dxa"/>
            <w:shd w:val="clear" w:color="auto" w:fill="FFFFFF"/>
            <w:vAlign w:val="center"/>
          </w:tcPr>
          <w:p w14:paraId="661D7B88" w14:textId="36033AFD" w:rsidR="000E46A2" w:rsidRPr="000E46A2" w:rsidRDefault="000E46A2">
            <w:pPr>
              <w:pStyle w:val="Other0"/>
            </w:pPr>
            <w:r w:rsidRPr="000E46A2">
              <w:t>7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14190632" w14:textId="77DEC84F" w:rsidR="000E46A2" w:rsidRPr="000E46A2" w:rsidRDefault="000E46A2">
            <w:pPr>
              <w:pStyle w:val="Other0"/>
            </w:pPr>
            <w:r w:rsidRPr="000E46A2">
              <w:t>Моспан Полина Александровна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F0F7453" w14:textId="32EE9EC1" w:rsidR="000E46A2" w:rsidRPr="000E46A2" w:rsidRDefault="000E46A2">
            <w:pPr>
              <w:pStyle w:val="Other0"/>
              <w:jc w:val="center"/>
            </w:pPr>
            <w:r w:rsidRPr="000E46A2">
              <w:t>11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2EEE448F" w14:textId="1BEEE37A" w:rsidR="000E46A2" w:rsidRPr="000E46A2" w:rsidRDefault="000E46A2" w:rsidP="004E0199">
            <w:pPr>
              <w:pStyle w:val="Other0"/>
            </w:pPr>
            <w:r w:rsidRPr="000E46A2">
              <w:t>МАОУ СОШ №3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05C8E277" w14:textId="07A15036" w:rsidR="000E46A2" w:rsidRPr="000E46A2" w:rsidRDefault="000E46A2">
            <w:pPr>
              <w:pStyle w:val="Other0"/>
            </w:pPr>
            <w:r w:rsidRPr="000E46A2">
              <w:t>городской округ "город Калининград"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A4B1C5" w14:textId="237E8680" w:rsidR="000E46A2" w:rsidRPr="000E46A2" w:rsidRDefault="000E46A2">
            <w:pPr>
              <w:pStyle w:val="Other0"/>
            </w:pPr>
            <w:r w:rsidRPr="000E46A2">
              <w:t>Отказ</w:t>
            </w:r>
          </w:p>
        </w:tc>
      </w:tr>
    </w:tbl>
    <w:p w14:paraId="3AD4B3F1" w14:textId="77777777" w:rsidR="004E0199" w:rsidRPr="004E516B" w:rsidRDefault="004E0199" w:rsidP="004E0199">
      <w:pPr>
        <w:pStyle w:val="Bodytext20"/>
        <w:spacing w:after="0"/>
      </w:pPr>
    </w:p>
    <w:p w14:paraId="6A83810E" w14:textId="77777777" w:rsidR="004E0199" w:rsidRPr="004E516B" w:rsidRDefault="004E0199" w:rsidP="004E0199">
      <w:pPr>
        <w:pStyle w:val="Bodytext20"/>
        <w:spacing w:after="0"/>
      </w:pPr>
      <w:r w:rsidRPr="004E516B">
        <w:rPr>
          <w:noProof/>
          <w:lang w:bidi="ar-SA"/>
        </w:rPr>
        <mc:AlternateContent>
          <mc:Choice Requires="wps">
            <w:drawing>
              <wp:anchor distT="0" distB="0" distL="0" distR="9321165" simplePos="0" relativeHeight="251660288" behindDoc="0" locked="0" layoutInCell="1" allowOverlap="1" wp14:anchorId="39305EB0" wp14:editId="0FAD50DE">
                <wp:simplePos x="0" y="0"/>
                <wp:positionH relativeFrom="column">
                  <wp:posOffset>163195</wp:posOffset>
                </wp:positionH>
                <wp:positionV relativeFrom="paragraph">
                  <wp:posOffset>260985</wp:posOffset>
                </wp:positionV>
                <wp:extent cx="1524000" cy="1892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F6E58" w14:textId="77777777" w:rsidR="004E0199" w:rsidRDefault="004E0199" w:rsidP="004E0199">
                            <w:pPr>
                              <w:pStyle w:val="Picturecaption0"/>
                            </w:pPr>
                            <w:r>
                              <w:t>Ершов П.А. _________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12.85pt;margin-top:20.55pt;width:120pt;height:14.9pt;z-index:251660288;visibility:visible;mso-wrap-style:square;mso-width-percent:0;mso-wrap-distance-left:0;mso-wrap-distance-top:0;mso-wrap-distance-right:733.9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" filled="f" stroked="f">
                <v:textbox inset="0,0,0,0">
                  <w:txbxContent>
                    <w:p w14:paraId="15AF6E58" w14:textId="77777777" w:rsidR="004E0199" w:rsidRDefault="004E0199" w:rsidP="004E0199">
                      <w:pPr>
                        <w:pStyle w:val="Picturecaption0"/>
                      </w:pPr>
                      <w:r>
                        <w:t>Ершов П.А. 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E516B">
        <w:t>Калинина В.П._______</w:t>
      </w:r>
    </w:p>
    <w:p w14:paraId="51FAE488" w14:textId="77777777" w:rsidR="004E0199" w:rsidRPr="004E516B" w:rsidRDefault="004E0199" w:rsidP="004E0199">
      <w:pPr>
        <w:spacing w:line="1" w:lineRule="exact"/>
        <w:rPr>
          <w:rFonts w:ascii="Times New Roman" w:hAnsi="Times New Roman" w:cs="Times New Roman"/>
        </w:rPr>
      </w:pPr>
    </w:p>
    <w:p w14:paraId="211E0535" w14:textId="77777777" w:rsidR="004E0199" w:rsidRPr="004E516B" w:rsidRDefault="004E0199" w:rsidP="004E0199">
      <w:pPr>
        <w:spacing w:line="1" w:lineRule="exact"/>
        <w:rPr>
          <w:rFonts w:ascii="Times New Roman" w:hAnsi="Times New Roman" w:cs="Times New Roman"/>
        </w:rPr>
      </w:pPr>
    </w:p>
    <w:p w14:paraId="17BA86E4" w14:textId="4B761ED5" w:rsidR="004E0199" w:rsidRPr="004E516B" w:rsidRDefault="004E0199" w:rsidP="004E0199">
      <w:pPr>
        <w:pStyle w:val="Bodytext20"/>
        <w:spacing w:after="260"/>
      </w:pPr>
      <w:r w:rsidRPr="004E516B">
        <w:t>Андиньш Б.В _______</w:t>
      </w:r>
    </w:p>
    <w:p w14:paraId="69D59AFD" w14:textId="0D89B423" w:rsidR="004E0199" w:rsidRPr="004E516B" w:rsidRDefault="00B92383" w:rsidP="004E0199">
      <w:pPr>
        <w:pStyle w:val="Bodytext20"/>
        <w:spacing w:after="260"/>
      </w:pPr>
      <w:r>
        <w:rPr>
          <w:noProof/>
        </w:rPr>
        <w:pict w14:anchorId="5AE4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85pt;margin-top:-14pt;width:170.15pt;height:97.1pt;z-index:251662336;mso-position-horizontal-relative:text;mso-position-vertical-relative:text">
            <v:imagedata r:id="rId8" o:title="Малиновский Ю Подпись"/>
          </v:shape>
        </w:pict>
      </w:r>
      <w:r w:rsidR="004E0199" w:rsidRPr="004E516B">
        <w:rPr>
          <w:noProof/>
          <w:lang w:bidi="ar-SA"/>
        </w:rPr>
        <mc:AlternateContent>
          <mc:Choice Requires="wps">
            <w:drawing>
              <wp:anchor distT="798830" distB="433070" distL="3171190" distR="114935" simplePos="0" relativeHeight="251659264" behindDoc="0" locked="0" layoutInCell="1" allowOverlap="1" wp14:anchorId="070420B4" wp14:editId="44675AE1">
                <wp:simplePos x="0" y="0"/>
                <wp:positionH relativeFrom="page">
                  <wp:posOffset>8281035</wp:posOffset>
                </wp:positionH>
                <wp:positionV relativeFrom="paragraph">
                  <wp:posOffset>292735</wp:posOffset>
                </wp:positionV>
                <wp:extent cx="2051050" cy="1765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8E91C" w14:textId="77777777" w:rsidR="004E0199" w:rsidRDefault="004E0199" w:rsidP="004E0199">
                            <w:pPr>
                              <w:pStyle w:val="Bodytext20"/>
                              <w:spacing w:after="0"/>
                              <w:ind w:firstLine="0"/>
                            </w:pPr>
                            <w:r>
                              <w:t>Ю.М. Малиновский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52.05pt;margin-top:23.05pt;width:161.5pt;height:13.9pt;z-index:251659264;visibility:visible;mso-wrap-style:none;mso-wrap-distance-left:249.7pt;mso-wrap-distance-top:62.9pt;mso-wrap-distance-right:9.05pt;mso-wrap-distance-bottom:3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" filled="f" stroked="f">
                <v:textbox inset="0,0,0,0">
                  <w:txbxContent>
                    <w:p w14:paraId="0628E91C" w14:textId="77777777" w:rsidR="004E0199" w:rsidRDefault="004E0199" w:rsidP="004E0199">
                      <w:pPr>
                        <w:pStyle w:val="Bodytext20"/>
                        <w:spacing w:after="0"/>
                        <w:ind w:firstLine="0"/>
                      </w:pPr>
                      <w:r>
                        <w:t>Ю.М. Малиновский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2A7C4A9" w14:textId="47A277C3" w:rsidR="004E0199" w:rsidRPr="004E516B" w:rsidRDefault="004E0199" w:rsidP="004E0199">
      <w:pPr>
        <w:pStyle w:val="Bodytext20"/>
        <w:spacing w:after="260"/>
      </w:pPr>
      <w:r w:rsidRPr="004E516B">
        <w:t>Директор ГБУ КО НОО «Центр развития одаренных детей»</w:t>
      </w:r>
    </w:p>
    <w:p w14:paraId="26A8BD15" w14:textId="74EF22F4" w:rsidR="00B85771" w:rsidRPr="004E516B" w:rsidRDefault="00B92383" w:rsidP="004E0199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2E7483D">
          <v:shape id="_x0000_i1025" type="#_x0000_t75" style="width:244.8pt;height:139.2pt">
            <v:imagedata r:id="rId8" o:title="Малиновский Ю Подпись"/>
          </v:shape>
        </w:pict>
      </w:r>
    </w:p>
    <w:sectPr w:rsidR="00B85771" w:rsidRPr="004E516B">
      <w:footerReference w:type="default" r:id="rId9"/>
      <w:pgSz w:w="16840" w:h="11900" w:orient="landscape"/>
      <w:pgMar w:top="638" w:right="144" w:bottom="1020" w:left="463" w:header="2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DA957" w14:textId="77777777" w:rsidR="00B92383" w:rsidRDefault="00B92383">
      <w:r>
        <w:separator/>
      </w:r>
    </w:p>
  </w:endnote>
  <w:endnote w:type="continuationSeparator" w:id="0">
    <w:p w14:paraId="4571E597" w14:textId="77777777" w:rsidR="00B92383" w:rsidRDefault="00B9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8A65" w14:textId="77777777" w:rsidR="00B85771" w:rsidRDefault="00E003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63FF80" wp14:editId="254DC830">
              <wp:simplePos x="0" y="0"/>
              <wp:positionH relativeFrom="page">
                <wp:posOffset>10233660</wp:posOffset>
              </wp:positionH>
              <wp:positionV relativeFrom="page">
                <wp:posOffset>6972300</wp:posOffset>
              </wp:positionV>
              <wp:extent cx="57785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077AB5" w14:textId="77777777" w:rsidR="00B85771" w:rsidRDefault="00E003AC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46A2" w:rsidRPr="000E46A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805.8pt;margin-top:549pt;width:4.5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" filled="f" stroked="f">
              <v:textbox style="mso-fit-shape-to-text:t" inset="0,0,0,0">
                <w:txbxContent>
                  <w:p w14:paraId="5E077AB5" w14:textId="77777777" w:rsidR="00B85771" w:rsidRDefault="00E003AC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46A2" w:rsidRPr="000E46A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CFA3" w14:textId="77777777" w:rsidR="00B92383" w:rsidRDefault="00B92383"/>
  </w:footnote>
  <w:footnote w:type="continuationSeparator" w:id="0">
    <w:p w14:paraId="069EA879" w14:textId="77777777" w:rsidR="00B92383" w:rsidRDefault="00B923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EEA"/>
    <w:multiLevelType w:val="multilevel"/>
    <w:tmpl w:val="7EB6A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22924"/>
    <w:multiLevelType w:val="multilevel"/>
    <w:tmpl w:val="2A543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71"/>
    <w:rsid w:val="00067E54"/>
    <w:rsid w:val="000969DC"/>
    <w:rsid w:val="000E46A2"/>
    <w:rsid w:val="00252B67"/>
    <w:rsid w:val="00255F22"/>
    <w:rsid w:val="00260313"/>
    <w:rsid w:val="00341A26"/>
    <w:rsid w:val="00453C1A"/>
    <w:rsid w:val="004A10BA"/>
    <w:rsid w:val="004E0199"/>
    <w:rsid w:val="004E0ECB"/>
    <w:rsid w:val="004E516B"/>
    <w:rsid w:val="005B399C"/>
    <w:rsid w:val="00693CF0"/>
    <w:rsid w:val="00694705"/>
    <w:rsid w:val="007665DC"/>
    <w:rsid w:val="00801F2F"/>
    <w:rsid w:val="0089082B"/>
    <w:rsid w:val="00995D75"/>
    <w:rsid w:val="009F2ED5"/>
    <w:rsid w:val="00A522C9"/>
    <w:rsid w:val="00B1477D"/>
    <w:rsid w:val="00B6428E"/>
    <w:rsid w:val="00B85771"/>
    <w:rsid w:val="00B92383"/>
    <w:rsid w:val="00BA434F"/>
    <w:rsid w:val="00C64570"/>
    <w:rsid w:val="00C8360A"/>
    <w:rsid w:val="00D94DFB"/>
    <w:rsid w:val="00E003AC"/>
    <w:rsid w:val="00E13DDC"/>
    <w:rsid w:val="00E4175F"/>
    <w:rsid w:val="00E46873"/>
    <w:rsid w:val="00E82BAA"/>
    <w:rsid w:val="00F85B63"/>
    <w:rsid w:val="00F96B5B"/>
    <w:rsid w:val="00FA0BBB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F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spacing w:after="130"/>
      <w:ind w:firstLine="26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3"/>
    <w:qFormat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2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B67"/>
    <w:rPr>
      <w:color w:val="000000"/>
    </w:rPr>
  </w:style>
  <w:style w:type="paragraph" w:styleId="a9">
    <w:name w:val="footer"/>
    <w:basedOn w:val="a"/>
    <w:link w:val="aa"/>
    <w:uiPriority w:val="99"/>
    <w:unhideWhenUsed/>
    <w:rsid w:val="00252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B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spacing w:after="130"/>
      <w:ind w:firstLine="26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3"/>
    <w:qFormat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2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B67"/>
    <w:rPr>
      <w:color w:val="000000"/>
    </w:rPr>
  </w:style>
  <w:style w:type="paragraph" w:styleId="a9">
    <w:name w:val="footer"/>
    <w:basedOn w:val="a"/>
    <w:link w:val="aa"/>
    <w:uiPriority w:val="99"/>
    <w:unhideWhenUsed/>
    <w:rsid w:val="00252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B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Кристина</cp:lastModifiedBy>
  <cp:revision>2</cp:revision>
  <cp:lastPrinted>2020-09-22T21:03:00Z</cp:lastPrinted>
  <dcterms:created xsi:type="dcterms:W3CDTF">2020-11-06T15:42:00Z</dcterms:created>
  <dcterms:modified xsi:type="dcterms:W3CDTF">2020-11-06T15:42:00Z</dcterms:modified>
</cp:coreProperties>
</file>