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0D3B" w14:textId="3C3D49FB" w:rsidR="00AF5734" w:rsidRPr="00256A89" w:rsidRDefault="00AF5734" w:rsidP="00AF5734">
      <w:pPr>
        <w:jc w:val="center"/>
        <w:rPr>
          <w:b/>
          <w:bCs/>
        </w:rPr>
      </w:pPr>
      <w:r w:rsidRPr="00256A89">
        <w:rPr>
          <w:b/>
          <w:bCs/>
        </w:rPr>
        <w:t>Процедура апелляции о несогласии с выставленными баллами</w:t>
      </w:r>
    </w:p>
    <w:p w14:paraId="0704DA27" w14:textId="59E2B29D" w:rsidR="00BC7962" w:rsidRPr="00256A89" w:rsidRDefault="00AF5734" w:rsidP="00AF5734">
      <w:pPr>
        <w:jc w:val="center"/>
        <w:rPr>
          <w:b/>
          <w:bCs/>
        </w:rPr>
      </w:pPr>
      <w:r w:rsidRPr="00256A89">
        <w:rPr>
          <w:b/>
          <w:bCs/>
        </w:rPr>
        <w:t>в рамках РЭ ВСОШ в 202</w:t>
      </w:r>
      <w:r w:rsidR="00F045EA">
        <w:rPr>
          <w:b/>
          <w:bCs/>
        </w:rPr>
        <w:t>2</w:t>
      </w:r>
      <w:r w:rsidRPr="00256A89">
        <w:rPr>
          <w:b/>
          <w:bCs/>
        </w:rPr>
        <w:t xml:space="preserve"> году</w:t>
      </w:r>
    </w:p>
    <w:p w14:paraId="12A06CA3" w14:textId="2F7468AE" w:rsidR="00AF5734" w:rsidRDefault="00AF5734" w:rsidP="00AF5734">
      <w:pPr>
        <w:jc w:val="center"/>
      </w:pPr>
    </w:p>
    <w:p w14:paraId="1FE0AF48" w14:textId="09B12F5B" w:rsidR="00AF5734" w:rsidRDefault="00AF5734" w:rsidP="00AF5734">
      <w:pPr>
        <w:jc w:val="center"/>
      </w:pPr>
    </w:p>
    <w:p w14:paraId="087A42A2" w14:textId="77777777" w:rsidR="001F1F5C" w:rsidRPr="00334BEE" w:rsidRDefault="00AF573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334BEE">
        <w:rPr>
          <w:rFonts w:ascii="Times New Roman" w:hAnsi="Times New Roman" w:cs="Times New Roman"/>
          <w:sz w:val="28"/>
          <w:szCs w:val="28"/>
        </w:rPr>
        <w:t>: удаленно</w:t>
      </w:r>
    </w:p>
    <w:p w14:paraId="504D261C" w14:textId="77777777" w:rsidR="00256A89" w:rsidRDefault="00256A89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3A38C" w14:textId="51EB70A4" w:rsidR="001F1F5C" w:rsidRPr="00334BEE" w:rsidRDefault="001F1F5C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t>Электронная платформа</w:t>
      </w:r>
      <w:r w:rsidRPr="00334B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4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Microsoft</w:t>
      </w:r>
      <w:proofErr w:type="spellEnd"/>
      <w:r w:rsidRPr="00334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334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Teams</w:t>
      </w:r>
      <w:proofErr w:type="spellEnd"/>
      <w:r w:rsidRPr="00334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143F0D3C" w14:textId="77777777" w:rsidR="00256A89" w:rsidRDefault="00256A89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CB043" w14:textId="2AD3E1D0" w:rsidR="00AF5734" w:rsidRPr="00334BEE" w:rsidRDefault="00AF573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334BEE">
        <w:rPr>
          <w:rFonts w:ascii="Times New Roman" w:hAnsi="Times New Roman" w:cs="Times New Roman"/>
          <w:sz w:val="28"/>
          <w:szCs w:val="28"/>
        </w:rPr>
        <w:t xml:space="preserve"> – место подключения апелляционной комиссии: </w:t>
      </w:r>
      <w:r w:rsidR="00F045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23D2DDB" w14:textId="77777777" w:rsidR="00256A89" w:rsidRDefault="00256A89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E75AC" w14:textId="3996335C" w:rsidR="00AF5734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t>Точка</w:t>
      </w:r>
      <w:r w:rsidR="00AF5734" w:rsidRPr="00334BEE">
        <w:rPr>
          <w:rFonts w:ascii="Times New Roman" w:hAnsi="Times New Roman" w:cs="Times New Roman"/>
          <w:b/>
          <w:bCs/>
          <w:sz w:val="28"/>
          <w:szCs w:val="28"/>
        </w:rPr>
        <w:t xml:space="preserve"> подключения участника олимпиады</w:t>
      </w:r>
      <w:r w:rsidR="00AF5734" w:rsidRPr="00334BEE">
        <w:rPr>
          <w:rFonts w:ascii="Times New Roman" w:hAnsi="Times New Roman" w:cs="Times New Roman"/>
          <w:sz w:val="28"/>
          <w:szCs w:val="28"/>
        </w:rPr>
        <w:t xml:space="preserve">, подавшего апелляцию о несогласии с выставленными баллами (далее - апеллянт): помещение </w:t>
      </w:r>
      <w:r w:rsidR="00AF5734"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 организации, в которой апеллянт обучается.</w:t>
      </w:r>
    </w:p>
    <w:p w14:paraId="29583FD9" w14:textId="77777777" w:rsidR="00256A89" w:rsidRDefault="00256A89" w:rsidP="00256A89">
      <w:pPr>
        <w:ind w:firstLine="0"/>
        <w:rPr>
          <w:rFonts w:cs="Times New Roman"/>
          <w:b/>
          <w:bCs/>
          <w:szCs w:val="28"/>
        </w:rPr>
      </w:pPr>
    </w:p>
    <w:p w14:paraId="39A2DCAE" w14:textId="383AFB1A" w:rsidR="002722A8" w:rsidRPr="00334BEE" w:rsidRDefault="002722A8" w:rsidP="00256A89">
      <w:pPr>
        <w:ind w:firstLine="0"/>
        <w:rPr>
          <w:rFonts w:cs="Times New Roman"/>
          <w:szCs w:val="28"/>
        </w:rPr>
      </w:pPr>
      <w:r w:rsidRPr="00334BEE">
        <w:rPr>
          <w:rFonts w:cs="Times New Roman"/>
          <w:b/>
          <w:bCs/>
          <w:szCs w:val="28"/>
        </w:rPr>
        <w:t>Координатор процедуры апелляции</w:t>
      </w:r>
      <w:r w:rsidRPr="00334BEE">
        <w:rPr>
          <w:rFonts w:cs="Times New Roman"/>
          <w:szCs w:val="28"/>
        </w:rPr>
        <w:t xml:space="preserve">: </w:t>
      </w:r>
      <w:r w:rsidR="00F045EA" w:rsidRPr="00F045EA">
        <w:rPr>
          <w:rFonts w:cs="Times New Roman"/>
          <w:szCs w:val="28"/>
        </w:rPr>
        <w:t>Государственное бюджетное учреждение Калининградской области нетиповая образовательная организация «Центр развития одаренных детей»</w:t>
      </w:r>
      <w:r w:rsidR="00334BEE" w:rsidRPr="00334BEE">
        <w:rPr>
          <w:rFonts w:cs="Times New Roman"/>
          <w:szCs w:val="28"/>
        </w:rPr>
        <w:t xml:space="preserve"> (</w:t>
      </w:r>
      <w:r w:rsidR="00F045EA" w:rsidRPr="00F045EA">
        <w:rPr>
          <w:rFonts w:cs="Times New Roman"/>
          <w:szCs w:val="28"/>
        </w:rPr>
        <w:t>ГБУ КО НОО «ЦРОД»</w:t>
      </w:r>
      <w:r w:rsidR="00334BEE" w:rsidRPr="00334BEE">
        <w:rPr>
          <w:rFonts w:cs="Times New Roman"/>
          <w:szCs w:val="28"/>
        </w:rPr>
        <w:t>)</w:t>
      </w:r>
      <w:r w:rsidRPr="00334BEE">
        <w:rPr>
          <w:rFonts w:cs="Times New Roman"/>
          <w:szCs w:val="28"/>
        </w:rPr>
        <w:t>.</w:t>
      </w:r>
    </w:p>
    <w:p w14:paraId="30873F11" w14:textId="77777777" w:rsidR="00256A89" w:rsidRDefault="00256A89" w:rsidP="00256A89">
      <w:pPr>
        <w:ind w:firstLine="0"/>
        <w:rPr>
          <w:rFonts w:cs="Times New Roman"/>
          <w:b/>
          <w:bCs/>
          <w:szCs w:val="28"/>
        </w:rPr>
      </w:pPr>
    </w:p>
    <w:p w14:paraId="6065C3E9" w14:textId="77777777" w:rsidR="00F045EA" w:rsidRDefault="002722A8" w:rsidP="00256A89">
      <w:pPr>
        <w:ind w:firstLine="0"/>
      </w:pPr>
      <w:r w:rsidRPr="00334BEE">
        <w:rPr>
          <w:rFonts w:cs="Times New Roman"/>
          <w:b/>
          <w:bCs/>
          <w:szCs w:val="28"/>
        </w:rPr>
        <w:t>Адрес электронной почты</w:t>
      </w:r>
      <w:r w:rsidR="00565225" w:rsidRPr="00334BEE">
        <w:rPr>
          <w:rFonts w:cs="Times New Roman"/>
          <w:b/>
          <w:bCs/>
          <w:szCs w:val="28"/>
        </w:rPr>
        <w:t xml:space="preserve"> координатора</w:t>
      </w:r>
      <w:r w:rsidRPr="00334BEE">
        <w:rPr>
          <w:rFonts w:cs="Times New Roman"/>
          <w:szCs w:val="28"/>
        </w:rPr>
        <w:t xml:space="preserve">, на которую направляются </w:t>
      </w:r>
      <w:r w:rsidR="00565225" w:rsidRPr="00334BEE">
        <w:rPr>
          <w:rFonts w:cs="Times New Roman"/>
          <w:szCs w:val="28"/>
        </w:rPr>
        <w:t xml:space="preserve">сканированные </w:t>
      </w:r>
      <w:r w:rsidRPr="00334BEE">
        <w:rPr>
          <w:rFonts w:cs="Times New Roman"/>
          <w:szCs w:val="28"/>
        </w:rPr>
        <w:t>апелляции о несогласии с выставленными баллами</w:t>
      </w:r>
      <w:r w:rsidR="00565225" w:rsidRPr="00334BEE">
        <w:rPr>
          <w:rFonts w:cs="Times New Roman"/>
          <w:szCs w:val="28"/>
        </w:rPr>
        <w:t xml:space="preserve">: </w:t>
      </w:r>
      <w:r w:rsidR="00F045EA" w:rsidRPr="00F045EA">
        <w:t>vsosh2122@gmail.com</w:t>
      </w:r>
    </w:p>
    <w:p w14:paraId="0DE6CB08" w14:textId="3B19A30D" w:rsidR="002722A8" w:rsidRPr="00334BEE" w:rsidRDefault="00565225" w:rsidP="00256A89">
      <w:pPr>
        <w:ind w:firstLine="0"/>
        <w:rPr>
          <w:rFonts w:cs="Times New Roman"/>
          <w:szCs w:val="28"/>
        </w:rPr>
      </w:pPr>
      <w:r w:rsidRPr="00334BEE">
        <w:rPr>
          <w:rFonts w:cs="Times New Roman"/>
          <w:szCs w:val="28"/>
        </w:rPr>
        <w:t xml:space="preserve"> </w:t>
      </w:r>
    </w:p>
    <w:p w14:paraId="1A869F88" w14:textId="77777777" w:rsidR="002722A8" w:rsidRPr="00334BEE" w:rsidRDefault="002722A8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77B84E" w14:textId="4C6E88E4" w:rsidR="00AF5734" w:rsidRPr="00334BEE" w:rsidRDefault="00AF5734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оборудованию для подключения:</w:t>
      </w:r>
    </w:p>
    <w:p w14:paraId="47865EBB" w14:textId="72AFA011" w:rsidR="00AF5734" w:rsidRPr="00334BEE" w:rsidRDefault="00AF573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компьютер/ </w:t>
      </w:r>
      <w:proofErr w:type="gramStart"/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</w:t>
      </w:r>
      <w:proofErr w:type="gramEnd"/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6A8"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обеспеченный </w:t>
      </w:r>
      <w:r w:rsidR="002246A8" w:rsidRPr="00334BEE">
        <w:rPr>
          <w:rFonts w:ascii="Times New Roman" w:hAnsi="Times New Roman" w:cs="Times New Roman"/>
          <w:sz w:val="28"/>
          <w:szCs w:val="28"/>
        </w:rPr>
        <w:t>видеокамерой, микрофоном или гарнитурой, сканером, принтером;</w:t>
      </w:r>
    </w:p>
    <w:p w14:paraId="569C9227" w14:textId="710EA447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>- устойчивое интернет-соединение.</w:t>
      </w:r>
    </w:p>
    <w:p w14:paraId="653BAEE7" w14:textId="59C12064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048C0B" w14:textId="2F34E3A4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необходимые при проведении апелляции:</w:t>
      </w:r>
    </w:p>
    <w:p w14:paraId="1B0DD210" w14:textId="5B46C374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документ, подтверждающ</w:t>
      </w:r>
      <w:r w:rsid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личность</w:t>
      </w:r>
      <w:r w:rsid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апеллянта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(паспорт) или для апеллянтов, не достигших 14 лет – свидетельств</w:t>
      </w:r>
      <w:r w:rsid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рождении;</w:t>
      </w:r>
    </w:p>
    <w:p w14:paraId="456BA9BB" w14:textId="13B41B01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распечатанн</w:t>
      </w:r>
      <w:r w:rsid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бланк приложения к протоколу рассмотрения апелляции о несогласии с выставленными баллами «</w:t>
      </w:r>
      <w:r w:rsidRPr="00334BEE">
        <w:rPr>
          <w:rFonts w:ascii="Times New Roman" w:hAnsi="Times New Roman" w:cs="Times New Roman"/>
          <w:sz w:val="28"/>
          <w:szCs w:val="28"/>
        </w:rPr>
        <w:t>Расписка в ознакомлении с результатами апелляции о несогласии с выставленными баллами»;</w:t>
      </w:r>
    </w:p>
    <w:p w14:paraId="58D6BBB2" w14:textId="341112B1" w:rsidR="002246A8" w:rsidRPr="00334BEE" w:rsidRDefault="002246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- </w:t>
      </w:r>
      <w:r w:rsidR="001F1F5C" w:rsidRPr="00334BEE">
        <w:rPr>
          <w:rFonts w:ascii="Times New Roman" w:hAnsi="Times New Roman" w:cs="Times New Roman"/>
          <w:sz w:val="28"/>
          <w:szCs w:val="28"/>
        </w:rPr>
        <w:t>распечатанная олимпиадная работа апеллянта, критерии оценивания (скачанные ответственным лицом общеобразовательной организации из личного кабинета организации и предоставленные для ознакомления апеллянту);</w:t>
      </w:r>
    </w:p>
    <w:p w14:paraId="0E06EC3E" w14:textId="7C1AFA0B" w:rsidR="001F1F5C" w:rsidRPr="00334BEE" w:rsidRDefault="001F1F5C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- черная </w:t>
      </w:r>
      <w:proofErr w:type="spellStart"/>
      <w:r w:rsidRPr="00334BEE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334BEE">
        <w:rPr>
          <w:rFonts w:ascii="Times New Roman" w:hAnsi="Times New Roman" w:cs="Times New Roman"/>
          <w:sz w:val="28"/>
          <w:szCs w:val="28"/>
        </w:rPr>
        <w:t xml:space="preserve"> ручка;</w:t>
      </w:r>
    </w:p>
    <w:p w14:paraId="31F7665E" w14:textId="64DFE2B0" w:rsidR="001F1F5C" w:rsidRPr="00334BEE" w:rsidRDefault="001F1F5C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>- чистый лист</w:t>
      </w:r>
      <w:r w:rsidR="00334BEE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334BEE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="00334BEE">
        <w:rPr>
          <w:rFonts w:ascii="Times New Roman" w:hAnsi="Times New Roman" w:cs="Times New Roman"/>
          <w:sz w:val="28"/>
          <w:szCs w:val="28"/>
        </w:rPr>
        <w:t xml:space="preserve"> (для возможных записей апеллянта)</w:t>
      </w:r>
      <w:r w:rsidRPr="00334BEE">
        <w:rPr>
          <w:rFonts w:ascii="Times New Roman" w:hAnsi="Times New Roman" w:cs="Times New Roman"/>
          <w:sz w:val="28"/>
          <w:szCs w:val="28"/>
        </w:rPr>
        <w:t>.</w:t>
      </w:r>
    </w:p>
    <w:p w14:paraId="52184DEA" w14:textId="0971FB87" w:rsidR="002722A8" w:rsidRPr="00334BEE" w:rsidRDefault="002722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CB24A2" w14:textId="22DA6405" w:rsidR="002722A8" w:rsidRDefault="002722A8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334BEE">
        <w:rPr>
          <w:rFonts w:ascii="Times New Roman" w:hAnsi="Times New Roman" w:cs="Times New Roman"/>
          <w:sz w:val="28"/>
          <w:szCs w:val="28"/>
        </w:rPr>
        <w:t>,</w:t>
      </w:r>
      <w:r w:rsidRPr="00334BEE">
        <w:rPr>
          <w:rFonts w:ascii="Times New Roman" w:hAnsi="Times New Roman" w:cs="Times New Roman"/>
          <w:sz w:val="28"/>
          <w:szCs w:val="28"/>
        </w:rPr>
        <w:t xml:space="preserve"> отводимое на удаленное взаимодействие апеллянта с апелляционной комиссией:</w:t>
      </w:r>
      <w:r w:rsidRPr="00F045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5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не более </w:t>
      </w:r>
      <w:r w:rsidR="006E04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</w:t>
      </w:r>
      <w:r w:rsidRPr="00F045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минут</w:t>
      </w:r>
      <w:r w:rsidR="00F045EA" w:rsidRPr="00F045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8FEC196" w14:textId="2F3BD6CE" w:rsidR="00334BEE" w:rsidRDefault="00334BEE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C5F26" w14:textId="77777777" w:rsidR="006E049C" w:rsidRPr="00334BEE" w:rsidRDefault="006E049C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4EE0C" w14:textId="4BB85631" w:rsidR="001F1F5C" w:rsidRPr="00334BEE" w:rsidRDefault="00565225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апелляционной процедуры:</w:t>
      </w:r>
    </w:p>
    <w:p w14:paraId="1B30F7A8" w14:textId="6E00667C" w:rsidR="00565225" w:rsidRPr="00334BEE" w:rsidRDefault="00565225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1) </w:t>
      </w:r>
      <w:r w:rsidRPr="00334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подача апелляции</w:t>
      </w:r>
      <w:r w:rsidRPr="00334BEE">
        <w:rPr>
          <w:rFonts w:ascii="Times New Roman" w:hAnsi="Times New Roman" w:cs="Times New Roman"/>
          <w:sz w:val="28"/>
          <w:szCs w:val="28"/>
        </w:rPr>
        <w:t xml:space="preserve"> в сканированном виде на адрес электронной почты </w:t>
      </w:r>
      <w:r w:rsidR="00F045EA" w:rsidRPr="00F045EA">
        <w:rPr>
          <w:rFonts w:ascii="Times New Roman" w:hAnsi="Times New Roman" w:cs="Times New Roman"/>
          <w:sz w:val="28"/>
          <w:szCs w:val="28"/>
        </w:rPr>
        <w:t>vsosh2122@gmail.com</w:t>
      </w:r>
      <w:r w:rsidR="00F045EA"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334BEE">
        <w:rPr>
          <w:rFonts w:ascii="Times New Roman" w:hAnsi="Times New Roman" w:cs="Times New Roman"/>
          <w:sz w:val="28"/>
          <w:szCs w:val="28"/>
        </w:rPr>
        <w:t>в день подачи апелляций, зафиксированный в организационной-технологической схеме проведения РЭ ВСОШ в 202</w:t>
      </w:r>
      <w:r w:rsidR="00F045EA">
        <w:rPr>
          <w:rFonts w:ascii="Times New Roman" w:hAnsi="Times New Roman" w:cs="Times New Roman"/>
          <w:sz w:val="28"/>
          <w:szCs w:val="28"/>
        </w:rPr>
        <w:t>2</w:t>
      </w:r>
      <w:r w:rsidRPr="00334BEE">
        <w:rPr>
          <w:rFonts w:ascii="Times New Roman" w:hAnsi="Times New Roman" w:cs="Times New Roman"/>
          <w:sz w:val="28"/>
          <w:szCs w:val="28"/>
        </w:rPr>
        <w:t xml:space="preserve"> году (информация и форма бланка апелляции размещены на сайте «Школьные олимпиады Калининградской области» в разделе «Документы») с 9.00 до 17.00 текущего дня;</w:t>
      </w:r>
    </w:p>
    <w:p w14:paraId="3C2C5E42" w14:textId="20F6C183" w:rsidR="00565225" w:rsidRPr="00334BEE" w:rsidRDefault="00565225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2) </w:t>
      </w:r>
      <w:r w:rsidRPr="00334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получение апеллянтом</w:t>
      </w:r>
      <w:r w:rsidR="00905FC3" w:rsidRPr="00334BEE">
        <w:rPr>
          <w:rFonts w:ascii="Times New Roman" w:hAnsi="Times New Roman" w:cs="Times New Roman"/>
          <w:sz w:val="28"/>
          <w:szCs w:val="28"/>
        </w:rPr>
        <w:t xml:space="preserve"> с адреса электронной почты </w:t>
      </w:r>
      <w:r w:rsidR="00F045EA" w:rsidRPr="00F045EA">
        <w:rPr>
          <w:rFonts w:ascii="Times New Roman" w:hAnsi="Times New Roman" w:cs="Times New Roman"/>
          <w:sz w:val="28"/>
          <w:szCs w:val="28"/>
        </w:rPr>
        <w:t>vsosh2122@gmail.com</w:t>
      </w:r>
      <w:r w:rsidR="00F045EA"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334BEE">
        <w:rPr>
          <w:rFonts w:ascii="Times New Roman" w:hAnsi="Times New Roman" w:cs="Times New Roman"/>
          <w:sz w:val="28"/>
          <w:szCs w:val="28"/>
        </w:rPr>
        <w:t xml:space="preserve">на указанный в апелляционном заявлении адрес электронной почты </w:t>
      </w:r>
      <w:r w:rsidRPr="00334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расписки</w:t>
      </w:r>
      <w:r w:rsidRPr="00334BEE">
        <w:rPr>
          <w:rFonts w:ascii="Times New Roman" w:hAnsi="Times New Roman" w:cs="Times New Roman"/>
          <w:sz w:val="28"/>
          <w:szCs w:val="28"/>
        </w:rPr>
        <w:t xml:space="preserve"> в получении</w:t>
      </w:r>
      <w:r w:rsidR="00905FC3" w:rsidRPr="00334BEE">
        <w:rPr>
          <w:rFonts w:ascii="Times New Roman" w:hAnsi="Times New Roman" w:cs="Times New Roman"/>
          <w:sz w:val="28"/>
          <w:szCs w:val="28"/>
        </w:rPr>
        <w:t xml:space="preserve"> апелляционной комиссией</w:t>
      </w:r>
      <w:r w:rsidRPr="00334BEE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 w:rsidR="00905FC3" w:rsidRPr="00334BEE">
        <w:rPr>
          <w:rFonts w:ascii="Times New Roman" w:hAnsi="Times New Roman" w:cs="Times New Roman"/>
          <w:sz w:val="28"/>
          <w:szCs w:val="28"/>
        </w:rPr>
        <w:t xml:space="preserve"> (далее – расписка), в которой указывается: регистрационный номер апелляции; дата рассмотрения апелляции; время подключения к рассмотрению апелляции; точка подключения для рассмотрения апелляции; ссылка подключения; кабинет подключения; ответственное лицо, принявшее апелляцию;</w:t>
      </w:r>
    </w:p>
    <w:p w14:paraId="1D58EF0C" w14:textId="7F24B8A2" w:rsidR="00905FC3" w:rsidRPr="00334BEE" w:rsidRDefault="00905FC3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3) </w:t>
      </w:r>
      <w:r w:rsidR="00334BEE" w:rsidRPr="00334BE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34BEE" w:rsidRPr="00334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подключения</w:t>
      </w:r>
      <w:r w:rsidR="00334BEE" w:rsidRPr="00334BEE">
        <w:rPr>
          <w:rFonts w:ascii="Times New Roman" w:hAnsi="Times New Roman" w:cs="Times New Roman"/>
          <w:sz w:val="28"/>
          <w:szCs w:val="28"/>
        </w:rPr>
        <w:t xml:space="preserve"> по указанной ссылке апеллянта к заседанию апелляционной комиссии из подготовленной точки подключения участника олимпиады (общеобразовательная организация) ответственным лицом общеобразовательной организации</w:t>
      </w:r>
      <w:r w:rsid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334BEE">
        <w:rPr>
          <w:rFonts w:ascii="Times New Roman" w:hAnsi="Times New Roman" w:cs="Times New Roman"/>
          <w:sz w:val="28"/>
          <w:szCs w:val="28"/>
          <w:u w:val="single"/>
        </w:rPr>
        <w:t>в день и время, указанные в расписке</w:t>
      </w:r>
      <w:r w:rsidRPr="00334BEE">
        <w:rPr>
          <w:rFonts w:ascii="Times New Roman" w:hAnsi="Times New Roman" w:cs="Times New Roman"/>
          <w:sz w:val="28"/>
          <w:szCs w:val="28"/>
        </w:rPr>
        <w:t>;</w:t>
      </w:r>
    </w:p>
    <w:p w14:paraId="03BD6D67" w14:textId="368E3C51" w:rsidR="00905FC3" w:rsidRPr="00334BEE" w:rsidRDefault="00905FC3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4) </w:t>
      </w:r>
      <w:r w:rsidR="005B2445" w:rsidRPr="00334BEE">
        <w:rPr>
          <w:rFonts w:ascii="Times New Roman" w:hAnsi="Times New Roman" w:cs="Times New Roman"/>
          <w:sz w:val="28"/>
          <w:szCs w:val="28"/>
        </w:rPr>
        <w:t>подтверждение личности участника апелляции, подтверждение апеллянтом показа ему копии</w:t>
      </w:r>
      <w:r w:rsidR="00A85AEB" w:rsidRPr="00334BEE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5B2445" w:rsidRPr="00334BEE">
        <w:rPr>
          <w:rFonts w:ascii="Times New Roman" w:hAnsi="Times New Roman" w:cs="Times New Roman"/>
          <w:sz w:val="28"/>
          <w:szCs w:val="28"/>
        </w:rPr>
        <w:t xml:space="preserve"> олимпиадной</w:t>
      </w:r>
      <w:r w:rsidR="00A85AEB"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="005B2445" w:rsidRPr="00334BEE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5B2445"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собеседование</w:t>
      </w:r>
      <w:r w:rsidR="00A85AEB"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2445"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апеллянта с членами апелляционной комиссии</w:t>
      </w:r>
      <w:r w:rsidR="005B2445" w:rsidRPr="00334BEE">
        <w:rPr>
          <w:rFonts w:ascii="Times New Roman" w:hAnsi="Times New Roman" w:cs="Times New Roman"/>
          <w:sz w:val="28"/>
          <w:szCs w:val="28"/>
        </w:rPr>
        <w:t xml:space="preserve"> по содержанию, решению и </w:t>
      </w:r>
      <w:proofErr w:type="spellStart"/>
      <w:r w:rsidR="005B2445" w:rsidRPr="00334BEE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5B2445" w:rsidRPr="00334BEE">
        <w:rPr>
          <w:rFonts w:ascii="Times New Roman" w:hAnsi="Times New Roman" w:cs="Times New Roman"/>
          <w:sz w:val="28"/>
          <w:szCs w:val="28"/>
        </w:rPr>
        <w:t xml:space="preserve"> оцениванию заданий</w:t>
      </w:r>
      <w:r w:rsidR="00A85AEB" w:rsidRPr="00334BEE">
        <w:rPr>
          <w:rFonts w:ascii="Times New Roman" w:hAnsi="Times New Roman" w:cs="Times New Roman"/>
          <w:sz w:val="28"/>
          <w:szCs w:val="28"/>
        </w:rPr>
        <w:t>,</w:t>
      </w:r>
      <w:r w:rsidR="005B2445" w:rsidRPr="00334BEE">
        <w:rPr>
          <w:rFonts w:ascii="Times New Roman" w:hAnsi="Times New Roman" w:cs="Times New Roman"/>
          <w:sz w:val="28"/>
          <w:szCs w:val="28"/>
        </w:rPr>
        <w:t xml:space="preserve"> указанных в апелляционном заявлении</w:t>
      </w:r>
      <w:r w:rsidR="00A85AEB" w:rsidRPr="00334BEE">
        <w:rPr>
          <w:rFonts w:ascii="Times New Roman" w:hAnsi="Times New Roman" w:cs="Times New Roman"/>
          <w:sz w:val="28"/>
          <w:szCs w:val="28"/>
        </w:rPr>
        <w:t>;</w:t>
      </w:r>
    </w:p>
    <w:p w14:paraId="1D6C6FC5" w14:textId="3D6D0124" w:rsidR="00565225" w:rsidRPr="00334BEE" w:rsidRDefault="005B2445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5)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заполнение членами апелляционной комиссии протокола апелляции</w:t>
      </w:r>
      <w:r w:rsidR="00A85AEB" w:rsidRPr="00334BEE">
        <w:rPr>
          <w:rFonts w:ascii="Times New Roman" w:hAnsi="Times New Roman" w:cs="Times New Roman"/>
          <w:sz w:val="28"/>
          <w:szCs w:val="28"/>
        </w:rPr>
        <w:t>, и</w:t>
      </w:r>
      <w:r w:rsidRPr="00334BEE">
        <w:rPr>
          <w:rFonts w:ascii="Times New Roman" w:hAnsi="Times New Roman" w:cs="Times New Roman"/>
          <w:sz w:val="28"/>
          <w:szCs w:val="28"/>
        </w:rPr>
        <w:t xml:space="preserve"> параллельно с этим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заполнение апеллянтом приложения к протоколу</w:t>
      </w:r>
      <w:r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34BEE">
        <w:rPr>
          <w:rFonts w:ascii="Times New Roman" w:hAnsi="Times New Roman" w:cs="Times New Roman"/>
          <w:sz w:val="28"/>
          <w:szCs w:val="28"/>
        </w:rPr>
        <w:t xml:space="preserve">Расписка в ознакомлении с результатами апелляции о несогласии с выставленными баллами» (при контроле и технической помощи в заполнении </w:t>
      </w:r>
      <w:r w:rsidR="00A85AEB" w:rsidRPr="00334BEE">
        <w:rPr>
          <w:rFonts w:ascii="Times New Roman" w:hAnsi="Times New Roman" w:cs="Times New Roman"/>
          <w:sz w:val="28"/>
          <w:szCs w:val="28"/>
        </w:rPr>
        <w:t>данного документа</w:t>
      </w:r>
      <w:r w:rsidRPr="00334BEE">
        <w:rPr>
          <w:rFonts w:ascii="Times New Roman" w:hAnsi="Times New Roman" w:cs="Times New Roman"/>
          <w:sz w:val="28"/>
          <w:szCs w:val="28"/>
        </w:rPr>
        <w:t xml:space="preserve"> ответственным лицом образовательной организации);</w:t>
      </w:r>
    </w:p>
    <w:p w14:paraId="3B5C5F0F" w14:textId="5DA77279" w:rsidR="005B2445" w:rsidRPr="00334BEE" w:rsidRDefault="00A85AEB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6)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 на камеру</w:t>
      </w:r>
      <w:r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членами апелляционной комиссии</w:t>
      </w:r>
      <w:r w:rsidRPr="00334BEE">
        <w:rPr>
          <w:rFonts w:ascii="Times New Roman" w:hAnsi="Times New Roman" w:cs="Times New Roman"/>
          <w:sz w:val="28"/>
          <w:szCs w:val="28"/>
        </w:rPr>
        <w:t xml:space="preserve"> заполненного протокола апелляции с озвучиванием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 апелляции</w:t>
      </w:r>
      <w:r w:rsidRPr="00334BEE">
        <w:rPr>
          <w:rFonts w:ascii="Times New Roman" w:hAnsi="Times New Roman" w:cs="Times New Roman"/>
          <w:sz w:val="28"/>
          <w:szCs w:val="28"/>
        </w:rPr>
        <w:t>;</w:t>
      </w:r>
    </w:p>
    <w:p w14:paraId="7BDF7DC5" w14:textId="3FD778FE" w:rsidR="00A85AEB" w:rsidRPr="00334BEE" w:rsidRDefault="00A85AEB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7)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 на камеру</w:t>
      </w:r>
      <w:r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апеллянтом </w:t>
      </w:r>
      <w:r w:rsidRPr="00334BEE">
        <w:rPr>
          <w:rFonts w:ascii="Times New Roman" w:hAnsi="Times New Roman" w:cs="Times New Roman"/>
          <w:sz w:val="28"/>
          <w:szCs w:val="28"/>
        </w:rPr>
        <w:t xml:space="preserve">заполненного приложения к протоколу с озвучиванием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ознакомления с результатами апелляции</w:t>
      </w:r>
      <w:r w:rsidRPr="0033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F23EA" w14:textId="4647B041" w:rsidR="002A2FB4" w:rsidRPr="00334BEE" w:rsidRDefault="00A85AEB" w:rsidP="006E0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8)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Pr="00334BEE">
        <w:rPr>
          <w:rFonts w:ascii="Times New Roman" w:hAnsi="Times New Roman" w:cs="Times New Roman"/>
          <w:sz w:val="28"/>
          <w:szCs w:val="28"/>
        </w:rPr>
        <w:t xml:space="preserve">ответственным лицом общеобразовательной организации </w:t>
      </w:r>
      <w:r w:rsidRPr="0025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сканированного приложения к протоколу</w:t>
      </w:r>
      <w:r w:rsidRPr="00334BEE">
        <w:rPr>
          <w:rFonts w:ascii="Times New Roman" w:hAnsi="Times New Roman" w:cs="Times New Roman"/>
          <w:sz w:val="28"/>
          <w:szCs w:val="28"/>
        </w:rPr>
        <w:t xml:space="preserve"> рассмотрения апелляции на адрес электронной почты </w:t>
      </w:r>
      <w:r w:rsidR="00F045EA" w:rsidRPr="00F045EA">
        <w:rPr>
          <w:rFonts w:ascii="Times New Roman" w:hAnsi="Times New Roman" w:cs="Times New Roman"/>
          <w:sz w:val="28"/>
          <w:szCs w:val="28"/>
        </w:rPr>
        <w:t>vsosh2122@gmail.com</w:t>
      </w:r>
      <w:r w:rsidRPr="00334BEE">
        <w:rPr>
          <w:rFonts w:ascii="Times New Roman" w:hAnsi="Times New Roman" w:cs="Times New Roman"/>
          <w:sz w:val="28"/>
          <w:szCs w:val="28"/>
        </w:rPr>
        <w:t xml:space="preserve"> и оригинала документа в </w:t>
      </w:r>
      <w:r w:rsidR="00F045EA" w:rsidRPr="00F045EA">
        <w:rPr>
          <w:rFonts w:ascii="Times New Roman" w:hAnsi="Times New Roman" w:cs="Times New Roman"/>
          <w:sz w:val="28"/>
          <w:szCs w:val="28"/>
        </w:rPr>
        <w:t>ГБУ КО НОО «ЦРОД»</w:t>
      </w:r>
      <w:r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="002A2FB4" w:rsidRPr="00334BEE">
        <w:rPr>
          <w:rFonts w:ascii="Times New Roman" w:hAnsi="Times New Roman" w:cs="Times New Roman"/>
          <w:sz w:val="28"/>
          <w:szCs w:val="28"/>
        </w:rPr>
        <w:t>(нарочным или почтовым отправлением) по адресу</w:t>
      </w:r>
      <w:r w:rsidR="00F045EA">
        <w:rPr>
          <w:rFonts w:ascii="Times New Roman" w:hAnsi="Times New Roman" w:cs="Times New Roman"/>
          <w:sz w:val="28"/>
          <w:szCs w:val="28"/>
        </w:rPr>
        <w:t>:</w:t>
      </w:r>
      <w:r w:rsidR="002A2FB4"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="002A2FB4" w:rsidRPr="00334BEE">
        <w:rPr>
          <w:rFonts w:ascii="Times New Roman" w:hAnsi="Times New Roman" w:cs="Times New Roman"/>
          <w:sz w:val="28"/>
          <w:szCs w:val="28"/>
        </w:rPr>
        <w:br/>
      </w:r>
      <w:r w:rsidR="006E049C">
        <w:rPr>
          <w:rFonts w:ascii="Times New Roman" w:hAnsi="Times New Roman" w:cs="Times New Roman"/>
          <w:sz w:val="28"/>
          <w:szCs w:val="28"/>
        </w:rPr>
        <w:t>г. Калининград, ул. Пролетарская, 66А</w:t>
      </w:r>
    </w:p>
    <w:p w14:paraId="58DA0AA6" w14:textId="77777777" w:rsidR="00A85AEB" w:rsidRPr="00334BEE" w:rsidRDefault="00A85AEB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4C02C5" w14:textId="69EAD761" w:rsidR="002246A8" w:rsidRPr="00256A89" w:rsidRDefault="002722A8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A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Функции </w:t>
      </w:r>
      <w:r w:rsidRPr="00256A89">
        <w:rPr>
          <w:rFonts w:ascii="Times New Roman" w:hAnsi="Times New Roman" w:cs="Times New Roman"/>
          <w:b/>
          <w:bCs/>
          <w:sz w:val="28"/>
          <w:szCs w:val="28"/>
        </w:rPr>
        <w:t>сотрудника общеобразовательной организации, являющийся ответственным лицом при рассмотрении апелляции:</w:t>
      </w:r>
    </w:p>
    <w:p w14:paraId="7580D150" w14:textId="5B5700DE" w:rsidR="002722A8" w:rsidRPr="00334BEE" w:rsidRDefault="002722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4BEE">
        <w:rPr>
          <w:rFonts w:ascii="Times New Roman" w:hAnsi="Times New Roman" w:cs="Times New Roman"/>
          <w:sz w:val="28"/>
          <w:szCs w:val="28"/>
        </w:rPr>
        <w:t>техническое обеспечение подключения;</w:t>
      </w:r>
    </w:p>
    <w:p w14:paraId="33C935B7" w14:textId="539EA667" w:rsidR="002722A8" w:rsidRPr="00334BEE" w:rsidRDefault="002722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>- соблюдение времени, назначенного апеллянту для подключения к работе апелляционной комиссии;</w:t>
      </w:r>
    </w:p>
    <w:p w14:paraId="6E9B2280" w14:textId="08EEAF42" w:rsidR="002A2FB4" w:rsidRPr="00334BEE" w:rsidRDefault="002722A8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- </w:t>
      </w:r>
      <w:r w:rsidR="002A2FB4" w:rsidRPr="00334BEE">
        <w:rPr>
          <w:rFonts w:ascii="Times New Roman" w:hAnsi="Times New Roman" w:cs="Times New Roman"/>
          <w:sz w:val="28"/>
          <w:szCs w:val="28"/>
        </w:rPr>
        <w:t>подтверждение личности апеллянта (при необходимости</w:t>
      </w:r>
      <w:r w:rsidR="00256A89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A2FB4" w:rsidRPr="00334BEE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256A89">
        <w:rPr>
          <w:rFonts w:ascii="Times New Roman" w:hAnsi="Times New Roman" w:cs="Times New Roman"/>
          <w:sz w:val="28"/>
          <w:szCs w:val="28"/>
        </w:rPr>
        <w:t>апеллянтов</w:t>
      </w:r>
      <w:r w:rsidR="002A2FB4" w:rsidRPr="00334BEE">
        <w:rPr>
          <w:rFonts w:ascii="Times New Roman" w:hAnsi="Times New Roman" w:cs="Times New Roman"/>
          <w:sz w:val="28"/>
          <w:szCs w:val="28"/>
        </w:rPr>
        <w:t xml:space="preserve"> не достигших 14 лет);</w:t>
      </w:r>
    </w:p>
    <w:p w14:paraId="7A3E1612" w14:textId="6CABA1DF" w:rsidR="002A2FB4" w:rsidRPr="00334BEE" w:rsidRDefault="002A2FB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участника апелляции копией его олимпиадной работы, критериями оценивания, бланком приложения к протоколу рассмотрения апелляции; </w:t>
      </w:r>
    </w:p>
    <w:p w14:paraId="086291DE" w14:textId="7BF920CA" w:rsidR="002722A8" w:rsidRPr="00334BEE" w:rsidRDefault="002A2FB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- контроль и техническая помощь апеллянту в заполнении приложения к протоколу рассмотрения </w:t>
      </w:r>
      <w:proofErr w:type="gramStart"/>
      <w:r w:rsidRPr="00334BEE">
        <w:rPr>
          <w:rFonts w:ascii="Times New Roman" w:hAnsi="Times New Roman" w:cs="Times New Roman"/>
          <w:sz w:val="28"/>
          <w:szCs w:val="28"/>
        </w:rPr>
        <w:t xml:space="preserve">апелляции  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334BEE">
        <w:rPr>
          <w:rFonts w:ascii="Times New Roman" w:hAnsi="Times New Roman" w:cs="Times New Roman"/>
          <w:sz w:val="28"/>
          <w:szCs w:val="28"/>
        </w:rPr>
        <w:t>Расписка в ознакомлении с результатами апелляции о несогласии с выставленными баллами»;</w:t>
      </w:r>
    </w:p>
    <w:p w14:paraId="59C52CCD" w14:textId="5F52B145" w:rsidR="002722A8" w:rsidRDefault="002A2FB4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BEE">
        <w:rPr>
          <w:rFonts w:ascii="Times New Roman" w:hAnsi="Times New Roman" w:cs="Times New Roman"/>
          <w:sz w:val="28"/>
          <w:szCs w:val="28"/>
        </w:rPr>
        <w:t xml:space="preserve">- сканирование заполненного апеллянтом приложения к протоколу рассмотрения апелляции  </w:t>
      </w: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34BEE">
        <w:rPr>
          <w:rFonts w:ascii="Times New Roman" w:hAnsi="Times New Roman" w:cs="Times New Roman"/>
          <w:sz w:val="28"/>
          <w:szCs w:val="28"/>
        </w:rPr>
        <w:t xml:space="preserve">Расписка в ознакомлении с результатами апелляции о несогласии с выставленными баллами» и направление электронной версии данного документа на адрес электронной почты </w:t>
      </w:r>
      <w:r w:rsidR="00F045EA" w:rsidRPr="00F045EA">
        <w:rPr>
          <w:rFonts w:ascii="Times New Roman" w:hAnsi="Times New Roman" w:cs="Times New Roman"/>
          <w:sz w:val="28"/>
          <w:szCs w:val="28"/>
        </w:rPr>
        <w:t>vsosh2122@gmail.com</w:t>
      </w:r>
      <w:r w:rsidRPr="00334BEE">
        <w:rPr>
          <w:rFonts w:ascii="Times New Roman" w:hAnsi="Times New Roman" w:cs="Times New Roman"/>
          <w:sz w:val="28"/>
          <w:szCs w:val="28"/>
        </w:rPr>
        <w:t xml:space="preserve"> и оригинала документа </w:t>
      </w:r>
      <w:r w:rsidR="00256A89">
        <w:rPr>
          <w:rFonts w:ascii="Times New Roman" w:hAnsi="Times New Roman" w:cs="Times New Roman"/>
          <w:sz w:val="28"/>
          <w:szCs w:val="28"/>
        </w:rPr>
        <w:br/>
      </w:r>
      <w:r w:rsidRPr="00334BEE">
        <w:rPr>
          <w:rFonts w:ascii="Times New Roman" w:hAnsi="Times New Roman" w:cs="Times New Roman"/>
          <w:sz w:val="28"/>
          <w:szCs w:val="28"/>
        </w:rPr>
        <w:t xml:space="preserve">в </w:t>
      </w:r>
      <w:r w:rsidR="00F045EA" w:rsidRPr="00F045EA">
        <w:rPr>
          <w:rFonts w:ascii="Times New Roman" w:hAnsi="Times New Roman" w:cs="Times New Roman"/>
          <w:sz w:val="28"/>
          <w:szCs w:val="28"/>
        </w:rPr>
        <w:t>ГБУ КО НОО «ЦРОД»</w:t>
      </w:r>
      <w:r w:rsidRPr="00334BEE">
        <w:rPr>
          <w:rFonts w:ascii="Times New Roman" w:hAnsi="Times New Roman" w:cs="Times New Roman"/>
          <w:sz w:val="28"/>
          <w:szCs w:val="28"/>
        </w:rPr>
        <w:t xml:space="preserve"> (нарочным или почтовым отправлением) по адресу</w:t>
      </w:r>
      <w:r w:rsidR="00F045EA">
        <w:rPr>
          <w:rFonts w:ascii="Times New Roman" w:hAnsi="Times New Roman" w:cs="Times New Roman"/>
          <w:sz w:val="28"/>
          <w:szCs w:val="28"/>
        </w:rPr>
        <w:t>:</w:t>
      </w:r>
      <w:r w:rsidRPr="00334BEE">
        <w:rPr>
          <w:rFonts w:ascii="Times New Roman" w:hAnsi="Times New Roman" w:cs="Times New Roman"/>
          <w:sz w:val="28"/>
          <w:szCs w:val="28"/>
        </w:rPr>
        <w:t xml:space="preserve"> </w:t>
      </w:r>
      <w:r w:rsidR="006E049C">
        <w:rPr>
          <w:rFonts w:ascii="Times New Roman" w:hAnsi="Times New Roman" w:cs="Times New Roman"/>
          <w:sz w:val="28"/>
          <w:szCs w:val="28"/>
        </w:rPr>
        <w:t>г. Калининград, ул. Пролетарская, 66А</w:t>
      </w:r>
    </w:p>
    <w:p w14:paraId="026787BA" w14:textId="58CE8E03" w:rsidR="006E049C" w:rsidRDefault="006E049C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2ADFB7" w14:textId="77777777" w:rsidR="006E049C" w:rsidRDefault="006E049C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A522DB" w14:textId="190FF1A0" w:rsidR="00256A89" w:rsidRPr="00664245" w:rsidRDefault="00256A89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424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Внимание!</w:t>
      </w:r>
    </w:p>
    <w:p w14:paraId="13B53F2D" w14:textId="77777777" w:rsidR="00664245" w:rsidRPr="00664245" w:rsidRDefault="00664245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38D4757C" w14:textId="354E977B" w:rsidR="00256A89" w:rsidRDefault="00664245" w:rsidP="006642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 апелляции проводится с использованием средств видеофиксации, которая осуществляется в течении всего времени рассмотрения апелляции.</w:t>
      </w:r>
    </w:p>
    <w:p w14:paraId="6127CB47" w14:textId="10F090A6" w:rsidR="00256A89" w:rsidRDefault="00256A89" w:rsidP="006642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процедуры апелляции присутствие</w:t>
      </w:r>
      <w:r w:rsidR="0066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(удаленное)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участника, подавшего апелляцию, обязательно, кроме случаев, когда сам участник в заявлении на апелляцию дает согласие на рассмотрение апелляции в его отсутствие.</w:t>
      </w:r>
    </w:p>
    <w:p w14:paraId="360A6D5D" w14:textId="74FDE48E" w:rsidR="00664245" w:rsidRPr="009E6584" w:rsidRDefault="00664245" w:rsidP="0066424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58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решений об изменении баллов без присутствия апеллянта возможно в случае исправления очевидной технической ошибки при подсчете баллов.</w:t>
      </w:r>
    </w:p>
    <w:p w14:paraId="6DBB79F9" w14:textId="1D107D1F" w:rsidR="00664245" w:rsidRDefault="00AF5734" w:rsidP="00256A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9CCCFB" w14:textId="4098F2EC" w:rsidR="00664245" w:rsidRPr="00664245" w:rsidRDefault="00664245" w:rsidP="00256A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424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Контактные телефоны:</w:t>
      </w:r>
    </w:p>
    <w:p w14:paraId="7D3C7990" w14:textId="65AA4D27" w:rsidR="008A3D4D" w:rsidRPr="00334BEE" w:rsidRDefault="008A3D4D" w:rsidP="00256A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2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вопросам</w:t>
      </w:r>
      <w:r w:rsidR="00334BEE" w:rsidRPr="006642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6642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подачи апелляции</w:t>
      </w:r>
      <w:r w:rsidR="00334BEE"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несогласии с выставленными баллами можно обращаться к сотруднику </w:t>
      </w:r>
      <w:r w:rsidR="00F045EA" w:rsidRPr="00F045EA">
        <w:rPr>
          <w:rFonts w:ascii="Times New Roman" w:hAnsi="Times New Roman" w:cs="Times New Roman"/>
          <w:sz w:val="28"/>
          <w:szCs w:val="28"/>
        </w:rPr>
        <w:t>ГБУ КО НОО «ЦРОД»</w:t>
      </w:r>
      <w:r w:rsidR="00334BEE"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</w:t>
      </w:r>
      <w:r w:rsidR="009E65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+79210093527</w:t>
      </w:r>
      <w:r w:rsidR="00334BEE" w:rsidRPr="00334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9ECF7F" w14:textId="1DCBF2EC" w:rsidR="00334BEE" w:rsidRPr="00334BEE" w:rsidRDefault="00334BEE" w:rsidP="00256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17676" w14:textId="75E45C06" w:rsidR="00664245" w:rsidRPr="00664245" w:rsidRDefault="00334BEE" w:rsidP="00256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245">
        <w:rPr>
          <w:rFonts w:ascii="Times New Roman" w:hAnsi="Times New Roman" w:cs="Times New Roman"/>
          <w:sz w:val="28"/>
          <w:szCs w:val="28"/>
          <w:u w:val="single"/>
        </w:rPr>
        <w:t>Во время проведения апелляции</w:t>
      </w:r>
      <w:r w:rsidRPr="00664245">
        <w:rPr>
          <w:rFonts w:ascii="Times New Roman" w:hAnsi="Times New Roman" w:cs="Times New Roman"/>
          <w:sz w:val="28"/>
          <w:szCs w:val="28"/>
        </w:rPr>
        <w:t xml:space="preserve"> для оперативной помощи в подключении и оперативной связи будет работать </w:t>
      </w:r>
      <w:r w:rsidRPr="00664245">
        <w:rPr>
          <w:rFonts w:ascii="Times New Roman" w:hAnsi="Times New Roman" w:cs="Times New Roman"/>
          <w:sz w:val="28"/>
          <w:szCs w:val="28"/>
          <w:u w:val="single"/>
        </w:rPr>
        <w:t>телефон «Горячей линии»</w:t>
      </w:r>
      <w:r w:rsidR="00664245" w:rsidRPr="00664245">
        <w:rPr>
          <w:rFonts w:ascii="Times New Roman" w:hAnsi="Times New Roman" w:cs="Times New Roman"/>
          <w:sz w:val="28"/>
          <w:szCs w:val="28"/>
        </w:rPr>
        <w:t xml:space="preserve"> </w:t>
      </w:r>
      <w:r w:rsidR="006E049C" w:rsidRPr="008564B5">
        <w:rPr>
          <w:rFonts w:ascii="Times New Roman" w:hAnsi="Times New Roman" w:cs="Times New Roman"/>
          <w:b/>
          <w:sz w:val="24"/>
          <w:szCs w:val="24"/>
        </w:rPr>
        <w:t>+</w:t>
      </w:r>
      <w:r w:rsidR="006E049C" w:rsidRPr="009E6584">
        <w:rPr>
          <w:rFonts w:ascii="Times New Roman" w:hAnsi="Times New Roman" w:cs="Times New Roman"/>
          <w:b/>
          <w:sz w:val="28"/>
          <w:szCs w:val="28"/>
        </w:rPr>
        <w:t>79210071413</w:t>
      </w:r>
      <w:r w:rsidR="00664245" w:rsidRPr="00664245">
        <w:rPr>
          <w:rFonts w:ascii="Times New Roman" w:hAnsi="Times New Roman" w:cs="Times New Roman"/>
          <w:sz w:val="28"/>
          <w:szCs w:val="28"/>
        </w:rPr>
        <w:t>.</w:t>
      </w:r>
    </w:p>
    <w:p w14:paraId="34330939" w14:textId="181D5D1D" w:rsidR="00334BEE" w:rsidRPr="00664245" w:rsidRDefault="00334BEE" w:rsidP="0066424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4BEE" w:rsidRPr="00664245" w:rsidSect="00AF57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3374"/>
    <w:multiLevelType w:val="hybridMultilevel"/>
    <w:tmpl w:val="856CE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DE3"/>
    <w:multiLevelType w:val="hybridMultilevel"/>
    <w:tmpl w:val="5CC43A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857ECC"/>
    <w:multiLevelType w:val="hybridMultilevel"/>
    <w:tmpl w:val="92126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4"/>
    <w:rsid w:val="001F1F5C"/>
    <w:rsid w:val="002246A8"/>
    <w:rsid w:val="00256A89"/>
    <w:rsid w:val="002722A8"/>
    <w:rsid w:val="002A2FB4"/>
    <w:rsid w:val="00334BEE"/>
    <w:rsid w:val="004A50B4"/>
    <w:rsid w:val="00565225"/>
    <w:rsid w:val="005B2445"/>
    <w:rsid w:val="00664245"/>
    <w:rsid w:val="006C3D07"/>
    <w:rsid w:val="006E049C"/>
    <w:rsid w:val="008A3D4D"/>
    <w:rsid w:val="00905FC3"/>
    <w:rsid w:val="009E6584"/>
    <w:rsid w:val="00A85AEB"/>
    <w:rsid w:val="00AF5734"/>
    <w:rsid w:val="00F045EA"/>
    <w:rsid w:val="00F36CB1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C5BD"/>
  <w15:chartTrackingRefBased/>
  <w15:docId w15:val="{4257FB79-FEF1-4E62-9367-6261C4E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5734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link w:val="a3"/>
    <w:uiPriority w:val="1"/>
    <w:rsid w:val="00AF5734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65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225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905FC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5FC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Ученик-1</cp:lastModifiedBy>
  <cp:revision>3</cp:revision>
  <dcterms:created xsi:type="dcterms:W3CDTF">2021-01-19T17:13:00Z</dcterms:created>
  <dcterms:modified xsi:type="dcterms:W3CDTF">2021-12-16T09:54:00Z</dcterms:modified>
</cp:coreProperties>
</file>