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C6" w:rsidRPr="0061094C" w:rsidRDefault="00FF41D3" w:rsidP="0061094C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94C">
        <w:rPr>
          <w:rFonts w:ascii="Times New Roman" w:hAnsi="Times New Roman" w:cs="Times New Roman"/>
          <w:b/>
          <w:sz w:val="28"/>
          <w:szCs w:val="28"/>
        </w:rPr>
        <w:t>Список участников, прошедших в финал Региональной гуманитарной олимпиады «Умники и умницы» 2021-2022 учебный год.</w:t>
      </w:r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9"/>
        <w:gridCol w:w="3952"/>
        <w:gridCol w:w="2689"/>
        <w:gridCol w:w="2126"/>
      </w:tblGrid>
      <w:tr w:rsidR="00363F24" w:rsidRPr="00363F24" w:rsidTr="00363F24">
        <w:trPr>
          <w:trHeight w:val="588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Итоговый балл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Базилевич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А.Д.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Безбородов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Д.Г.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Озерский 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Вишнивецкая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Е.Д.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Дорофеев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Груднев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Ермолаева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В.С.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Забелин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М.Д.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Балтийский 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Мананникова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Е.В.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Просина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363F24" w:rsidRPr="00363F24" w:rsidTr="00363F24">
        <w:trPr>
          <w:trHeight w:val="300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Гзирян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Правдинский 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Гумбатов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Н.М.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Чечёткина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М.Е.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Гапоненко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К.В.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Мулындин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А.Д.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Мусияко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Г.Д.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Лебедев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Зеленоградский 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Осипенко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Л.С.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Шендеров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Т.К.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Щипунова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Бухтёнкова</w:t>
            </w:r>
            <w:proofErr w:type="spellEnd"/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Краснознаменский 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Косс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Малиновская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Букшургинова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Г.В.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Гагулина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Гвардейский 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Додонова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Светловский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Емельянова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А.Н.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Зубаирова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Л.А.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Лашина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Н.В.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Распопова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Цветкова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Е.Г.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Юдин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В.Ю.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Зазаева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Д.Р.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Гвардейский 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Здрадовская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Карташева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В.А.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Гвардейский 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Мурашкина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А.Д.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Хрипливая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А.Д.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Озерский 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63F24" w:rsidRPr="00363F24" w:rsidTr="00363F24">
        <w:trPr>
          <w:trHeight w:val="300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Шагун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Ятвинский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Н.А.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26" w:type="dxa"/>
            <w:shd w:val="clear" w:color="auto" w:fill="FFFFFF" w:themeFill="background1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14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Бодик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М.Г.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Горская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Попова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Хрипкова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П.А.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Неманский 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3C4043"/>
                <w:sz w:val="28"/>
                <w:szCs w:val="28"/>
                <w:lang w:eastAsia="ru-RU"/>
              </w:rPr>
              <w:t>13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Аралова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А.П.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Гольц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К.В.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Гвардейский 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Илюхина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</w:t>
            </w:r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Черняховский 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363F24" w:rsidRPr="00363F24" w:rsidTr="00363F24">
        <w:trPr>
          <w:trHeight w:val="576"/>
        </w:trPr>
        <w:tc>
          <w:tcPr>
            <w:tcW w:w="5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952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16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Макаревич </w:t>
            </w:r>
            <w:r w:rsidR="00162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А.А,</w:t>
            </w:r>
            <w:bookmarkStart w:id="0" w:name="_GoBack"/>
            <w:bookmarkEnd w:id="0"/>
          </w:p>
        </w:tc>
        <w:tc>
          <w:tcPr>
            <w:tcW w:w="2689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Гурьевский</w:t>
            </w:r>
            <w:proofErr w:type="spellEnd"/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2126" w:type="dxa"/>
            <w:shd w:val="clear" w:color="auto" w:fill="FFFFFF" w:themeFill="background1"/>
            <w:vAlign w:val="bottom"/>
            <w:hideMark/>
          </w:tcPr>
          <w:p w:rsidR="00363F24" w:rsidRPr="00363F24" w:rsidRDefault="00363F24" w:rsidP="0036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3F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FF41D3" w:rsidRDefault="00FF41D3" w:rsidP="0061094C">
      <w:pPr>
        <w:shd w:val="clear" w:color="auto" w:fill="FFFFFF" w:themeFill="background1"/>
      </w:pPr>
    </w:p>
    <w:sectPr w:rsidR="00FF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D3"/>
    <w:rsid w:val="00162BB9"/>
    <w:rsid w:val="00363F24"/>
    <w:rsid w:val="003A45C6"/>
    <w:rsid w:val="0061094C"/>
    <w:rsid w:val="00C93BFF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CD1E"/>
  <w15:chartTrackingRefBased/>
  <w15:docId w15:val="{95A6B4A6-79C9-4967-AD72-EB1F388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Ученик-3</dc:creator>
  <cp:keywords/>
  <dc:description/>
  <cp:lastModifiedBy>Ученик-3</cp:lastModifiedBy>
  <cp:revision>1</cp:revision>
  <dcterms:created xsi:type="dcterms:W3CDTF">2022-03-17T10:16:00Z</dcterms:created>
  <dcterms:modified xsi:type="dcterms:W3CDTF">2022-03-17T11:04:00Z</dcterms:modified>
</cp:coreProperties>
</file>