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AF" w:rsidRDefault="00171363" w:rsidP="00171363">
      <w:pPr>
        <w:spacing w:line="360" w:lineRule="auto"/>
        <w:contextualSpacing/>
        <w:jc w:val="center"/>
      </w:pPr>
      <w:r>
        <w:t xml:space="preserve">ЗАДАНИЯ </w:t>
      </w:r>
    </w:p>
    <w:p w:rsidR="00171363" w:rsidRDefault="00171363" w:rsidP="00171363">
      <w:pPr>
        <w:spacing w:line="360" w:lineRule="auto"/>
        <w:contextualSpacing/>
        <w:jc w:val="center"/>
      </w:pPr>
      <w:r>
        <w:t xml:space="preserve">ОТБОРОЧНОГО ЭТАПА ИНТЕНСИВА ПО ОЛИМПИАДНОЙ ПОДГОТОВКЕ В </w:t>
      </w:r>
      <w:proofErr w:type="spellStart"/>
      <w:r>
        <w:t>ЦРОДе</w:t>
      </w:r>
      <w:proofErr w:type="spellEnd"/>
    </w:p>
    <w:p w:rsidR="00171363" w:rsidRDefault="00171363" w:rsidP="00171363">
      <w:pPr>
        <w:spacing w:line="360" w:lineRule="auto"/>
        <w:contextualSpacing/>
        <w:jc w:val="center"/>
      </w:pPr>
      <w:r>
        <w:t>по экономике</w:t>
      </w:r>
    </w:p>
    <w:p w:rsidR="00171363" w:rsidRDefault="00171363" w:rsidP="00171363">
      <w:pPr>
        <w:spacing w:line="360" w:lineRule="auto"/>
        <w:contextualSpacing/>
        <w:jc w:val="center"/>
      </w:pPr>
    </w:p>
    <w:p w:rsidR="00171363" w:rsidRDefault="00171363" w:rsidP="00171363">
      <w:pPr>
        <w:spacing w:line="360" w:lineRule="auto"/>
        <w:contextualSpacing/>
        <w:jc w:val="center"/>
      </w:pPr>
      <w:r>
        <w:t>Дорогие друзья!</w:t>
      </w:r>
    </w:p>
    <w:p w:rsidR="00171363" w:rsidRDefault="00171363" w:rsidP="00171363">
      <w:pPr>
        <w:spacing w:line="360" w:lineRule="auto"/>
        <w:contextualSpacing/>
        <w:jc w:val="center"/>
      </w:pPr>
    </w:p>
    <w:p w:rsidR="00171363" w:rsidRDefault="00171363" w:rsidP="00171363">
      <w:pPr>
        <w:spacing w:line="360" w:lineRule="auto"/>
        <w:ind w:firstLine="567"/>
        <w:contextualSpacing/>
        <w:jc w:val="both"/>
      </w:pPr>
      <w:r>
        <w:t>У нас есть замечательная возможность прокачать экономику перед муниципальным и последующими этапами Всероссийской олимпиады в ходе сборов, организуемых в Центре развития одарённых детей.</w:t>
      </w:r>
    </w:p>
    <w:p w:rsidR="00445DB7" w:rsidRDefault="00171363" w:rsidP="00445DB7">
      <w:pPr>
        <w:spacing w:line="360" w:lineRule="auto"/>
        <w:ind w:firstLine="567"/>
        <w:contextualSpacing/>
        <w:jc w:val="both"/>
      </w:pPr>
      <w:r>
        <w:t xml:space="preserve">В дружеской и непринуждённой обстановке </w:t>
      </w:r>
      <w:r w:rsidR="00445DB7" w:rsidRPr="00445DB7">
        <w:t>лучшие школьники</w:t>
      </w:r>
      <w:r w:rsidR="00445DB7">
        <w:t xml:space="preserve"> нашего региона</w:t>
      </w:r>
      <w:r w:rsidR="00445DB7" w:rsidRPr="00445DB7">
        <w:t>,</w:t>
      </w:r>
      <w:r w:rsidR="00445DB7">
        <w:t xml:space="preserve"> увлеченные изучением экономики, встретятся чтобы углубить свои знания, разобрать </w:t>
      </w:r>
      <w:r w:rsidR="00B35A5E">
        <w:t xml:space="preserve">сложные темы, наработать навыки решения </w:t>
      </w:r>
      <w:r w:rsidR="00FB2506">
        <w:t xml:space="preserve">экономических </w:t>
      </w:r>
      <w:r w:rsidR="00B35A5E">
        <w:t>задач, получить практические рекомендации по написанию олимпиадных работ разных уровней.</w:t>
      </w:r>
    </w:p>
    <w:p w:rsidR="00A27795" w:rsidRDefault="00B35A5E" w:rsidP="00445DB7">
      <w:pPr>
        <w:spacing w:line="360" w:lineRule="auto"/>
        <w:ind w:firstLine="567"/>
        <w:contextualSpacing/>
        <w:jc w:val="both"/>
      </w:pPr>
      <w:r>
        <w:t>В наших сборах могут принять участие школьники 9-11 классов, победители и призёры регионального этапа 2021-22 года, а также ребята, прошедшие конкурсны</w:t>
      </w:r>
      <w:r w:rsidR="00A27795">
        <w:t xml:space="preserve">й отбор и успешно написавшие </w:t>
      </w:r>
      <w:r w:rsidR="00CB7F45">
        <w:t>работу, посвященную анализу одного из рынков.</w:t>
      </w:r>
    </w:p>
    <w:p w:rsidR="00FB2506" w:rsidRDefault="00FA5ADF" w:rsidP="00445DB7">
      <w:pPr>
        <w:spacing w:line="360" w:lineRule="auto"/>
        <w:ind w:firstLine="567"/>
        <w:contextualSpacing/>
        <w:jc w:val="both"/>
      </w:pPr>
      <w:r>
        <w:t>В качестве предлагаемых рассматриваются рынки нефти, газа, зерна</w:t>
      </w:r>
      <w:r w:rsidR="00164042">
        <w:t>.</w:t>
      </w:r>
    </w:p>
    <w:p w:rsidR="00C33238" w:rsidRDefault="00FA5ADF" w:rsidP="00445DB7">
      <w:pPr>
        <w:spacing w:line="360" w:lineRule="auto"/>
        <w:ind w:firstLine="567"/>
        <w:contextualSpacing/>
        <w:jc w:val="both"/>
      </w:pPr>
      <w:r>
        <w:t xml:space="preserve">Ребята, вам необходимо выбрать любой из предлагаемых рынок, и ответить на вопросы, используя не только </w:t>
      </w:r>
      <w:r w:rsidR="00FB2506">
        <w:t>информацию из</w:t>
      </w:r>
      <w:r>
        <w:t xml:space="preserve"> официальных источников, но и изв</w:t>
      </w:r>
      <w:r w:rsidR="00C33238">
        <w:t>естные вам экономические модели,</w:t>
      </w:r>
      <w:r w:rsidR="00FB2506">
        <w:t xml:space="preserve"> такие как спрос, предложение, </w:t>
      </w:r>
      <w:r w:rsidR="00C33238">
        <w:t>рыночное равновесие</w:t>
      </w:r>
      <w:r w:rsidR="00FB2506">
        <w:t xml:space="preserve"> и их графики</w:t>
      </w:r>
      <w:r w:rsidR="00C33238">
        <w:t xml:space="preserve">. </w:t>
      </w:r>
    </w:p>
    <w:p w:rsidR="00C33238" w:rsidRPr="00C33238" w:rsidRDefault="00FA5ADF" w:rsidP="00C33238">
      <w:pPr>
        <w:spacing w:line="360" w:lineRule="auto"/>
        <w:ind w:firstLine="567"/>
        <w:contextualSpacing/>
        <w:jc w:val="both"/>
      </w:pPr>
      <w:r>
        <w:t xml:space="preserve"> </w:t>
      </w:r>
      <w:r w:rsidR="00C33238" w:rsidRPr="00C33238">
        <w:t>1. Рынок нефти.</w:t>
      </w:r>
    </w:p>
    <w:p w:rsidR="00C33238" w:rsidRPr="00C33238" w:rsidRDefault="00C33238" w:rsidP="00C33238">
      <w:pPr>
        <w:spacing w:line="360" w:lineRule="auto"/>
        <w:ind w:firstLine="567"/>
        <w:contextualSpacing/>
        <w:jc w:val="both"/>
      </w:pPr>
      <w:r>
        <w:t>Проблема. О</w:t>
      </w:r>
      <w:r w:rsidRPr="00C33238">
        <w:t>г</w:t>
      </w:r>
      <w:r w:rsidR="00FB2506">
        <w:t>раничения</w:t>
      </w:r>
      <w:r w:rsidRPr="00C33238">
        <w:t>, а в будущем и отказ от и</w:t>
      </w:r>
      <w:r>
        <w:t>мпорта российской нефти в Европе</w:t>
      </w:r>
      <w:r w:rsidRPr="00C33238">
        <w:t xml:space="preserve">. </w:t>
      </w:r>
    </w:p>
    <w:p w:rsidR="00FA5ADF" w:rsidRDefault="00C33238" w:rsidP="00C33238">
      <w:pPr>
        <w:spacing w:line="360" w:lineRule="auto"/>
        <w:ind w:firstLine="567"/>
        <w:contextualSpacing/>
        <w:jc w:val="both"/>
      </w:pPr>
      <w:r w:rsidRPr="00C33238">
        <w:t xml:space="preserve">Какие последствия эти ограничения могут иметь для России, </w:t>
      </w:r>
      <w:r>
        <w:t xml:space="preserve">Европы и других </w:t>
      </w:r>
      <w:r w:rsidR="00FB2506">
        <w:t>стран, поставляющих нефть на мировой рынок</w:t>
      </w:r>
      <w:r w:rsidRPr="00C33238">
        <w:t>?</w:t>
      </w:r>
      <w:r w:rsidR="00FB2506">
        <w:t xml:space="preserve"> Рынки каких товаров могут быть затронуты в рамках данной проблемы</w:t>
      </w:r>
      <w:r>
        <w:t>?</w:t>
      </w:r>
    </w:p>
    <w:p w:rsidR="00C33238" w:rsidRDefault="00C33238" w:rsidP="00C33238">
      <w:pPr>
        <w:spacing w:line="360" w:lineRule="auto"/>
        <w:ind w:firstLine="567"/>
        <w:contextualSpacing/>
        <w:jc w:val="both"/>
      </w:pPr>
      <w:r>
        <w:lastRenderedPageBreak/>
        <w:t>2. Рынок газа.</w:t>
      </w:r>
    </w:p>
    <w:p w:rsidR="00C33238" w:rsidRDefault="00C33238" w:rsidP="00C33238">
      <w:pPr>
        <w:spacing w:line="360" w:lineRule="auto"/>
        <w:ind w:firstLine="567"/>
        <w:contextualSpacing/>
        <w:jc w:val="both"/>
      </w:pPr>
      <w:r>
        <w:t>Проблема. Повреждение газопроводов «Северный поток-1» и «Северный поток-2».</w:t>
      </w:r>
    </w:p>
    <w:p w:rsidR="00C33238" w:rsidRDefault="00C33238" w:rsidP="00C33238">
      <w:pPr>
        <w:spacing w:line="360" w:lineRule="auto"/>
        <w:ind w:firstLine="567"/>
        <w:contextualSpacing/>
        <w:jc w:val="both"/>
      </w:pPr>
      <w:r>
        <w:t xml:space="preserve">Проанализируйте последствия данного события для рынков и экономик разных стран. Как Вы думаете, чем закончится данное событие? Попытайтесь спрогнозировать и аргументированно обосновать </w:t>
      </w:r>
      <w:r w:rsidR="00164042">
        <w:t>свой прогноз.</w:t>
      </w:r>
    </w:p>
    <w:p w:rsidR="00164042" w:rsidRDefault="00164042" w:rsidP="00C33238">
      <w:pPr>
        <w:spacing w:line="360" w:lineRule="auto"/>
        <w:ind w:firstLine="567"/>
        <w:contextualSpacing/>
        <w:jc w:val="both"/>
      </w:pPr>
      <w:r>
        <w:t>3. Рынок зерна.</w:t>
      </w:r>
    </w:p>
    <w:p w:rsidR="00164042" w:rsidRDefault="00164042" w:rsidP="00C33238">
      <w:pPr>
        <w:spacing w:line="360" w:lineRule="auto"/>
        <w:ind w:firstLine="567"/>
        <w:contextualSpacing/>
        <w:jc w:val="both"/>
      </w:pPr>
      <w:r>
        <w:t>Проблема</w:t>
      </w:r>
      <w:r w:rsidR="00FB2506">
        <w:t>. Введение санкций, ограничивающих</w:t>
      </w:r>
      <w:r>
        <w:t xml:space="preserve"> экспорт зерна из России.</w:t>
      </w:r>
    </w:p>
    <w:p w:rsidR="00164042" w:rsidRDefault="00164042" w:rsidP="00C33238">
      <w:pPr>
        <w:spacing w:line="360" w:lineRule="auto"/>
        <w:ind w:firstLine="567"/>
        <w:contextualSpacing/>
        <w:jc w:val="both"/>
      </w:pPr>
      <w:r>
        <w:t xml:space="preserve">Попробуйте оценить и аргументированно обосновать причины и возможные последствия данных санкций как для мирового рынка зерна, так и </w:t>
      </w:r>
    </w:p>
    <w:p w:rsidR="00164042" w:rsidRDefault="00102170" w:rsidP="00164042">
      <w:pPr>
        <w:spacing w:line="360" w:lineRule="auto"/>
        <w:contextualSpacing/>
        <w:jc w:val="both"/>
      </w:pPr>
      <w:r>
        <w:t xml:space="preserve">рынков </w:t>
      </w:r>
      <w:r w:rsidR="00164042">
        <w:t>отдельных стран. При ответе активно используйте экономические модели рыночного равновесия.</w:t>
      </w:r>
    </w:p>
    <w:p w:rsidR="00164042" w:rsidRDefault="00164042" w:rsidP="00164042">
      <w:pPr>
        <w:spacing w:line="360" w:lineRule="auto"/>
        <w:ind w:firstLine="567"/>
        <w:contextualSpacing/>
        <w:jc w:val="both"/>
      </w:pPr>
      <w:r>
        <w:t xml:space="preserve">Ребята, пусть вас не пугает серьезность, </w:t>
      </w:r>
      <w:r w:rsidR="009E2B1C">
        <w:t xml:space="preserve">а </w:t>
      </w:r>
      <w:r>
        <w:t>точнее</w:t>
      </w:r>
      <w:r w:rsidR="009E2B1C">
        <w:t xml:space="preserve"> внешняя «взрослость», данного</w:t>
      </w:r>
      <w:r>
        <w:t xml:space="preserve"> задания. </w:t>
      </w:r>
      <w:r w:rsidR="009E2B1C">
        <w:t>Не бойтесь его выполнять. Внимательно ознакомьтесь с имеющейся информацией по выбранному рынку, рассмотрите разные точки зрения, сформируйте свою, даже если она отличается от существующих, и постарайтесь САМОСТОЯТЕЛЬНО с помощью наших экономических моделей обосновать её.</w:t>
      </w:r>
    </w:p>
    <w:p w:rsidR="009E2B1C" w:rsidRDefault="009E2B1C" w:rsidP="00164042">
      <w:pPr>
        <w:spacing w:line="360" w:lineRule="auto"/>
        <w:ind w:firstLine="567"/>
        <w:contextualSpacing/>
        <w:jc w:val="both"/>
      </w:pPr>
      <w:r>
        <w:t>Не пытайтесь списывать. Если используете данные и мнения других авторов, те обязательно делайте ссылки на источники. Работы, не прошедшие проверку на антиплагиат, к конкурсу НЕ ДОПУСКАЮТСЯ.</w:t>
      </w:r>
    </w:p>
    <w:p w:rsidR="00F56690" w:rsidRDefault="009E2B1C" w:rsidP="00F56690">
      <w:pPr>
        <w:spacing w:line="360" w:lineRule="auto"/>
        <w:ind w:firstLine="567"/>
        <w:contextualSpacing/>
        <w:jc w:val="both"/>
      </w:pPr>
      <w:r>
        <w:t>Высоко будет оцениваться ГЛУБИНА ПОГРУЖЕНИЯ В ПРОБЛЕМ</w:t>
      </w:r>
      <w:r w:rsidR="00F56690">
        <w:t xml:space="preserve">У, САМОСТОЯТЕЛЬНОСТЬ СУЖДЕНИЙ, </w:t>
      </w:r>
      <w:r>
        <w:t>ИСПОЛЬЗОВАНИЕ ЭКОНОМИ</w:t>
      </w:r>
      <w:r w:rsidR="00F56690">
        <w:t>ЧЕСКИХ МОДЕЛЕЙ</w:t>
      </w:r>
      <w:r w:rsidR="00102170">
        <w:t xml:space="preserve"> ПРИ АРГУМЕНТАЦИИ</w:t>
      </w:r>
      <w:bookmarkStart w:id="0" w:name="_GoBack"/>
      <w:bookmarkEnd w:id="0"/>
      <w:r w:rsidR="00F56690">
        <w:t>.</w:t>
      </w:r>
    </w:p>
    <w:p w:rsidR="00665B47" w:rsidRDefault="00665B47" w:rsidP="00F56690">
      <w:pPr>
        <w:spacing w:line="360" w:lineRule="auto"/>
        <w:ind w:firstLine="567"/>
        <w:contextualSpacing/>
        <w:jc w:val="both"/>
      </w:pPr>
      <w:r>
        <w:t xml:space="preserve">Работа должна быть оформлена </w:t>
      </w:r>
      <w:r w:rsidRPr="00665B47">
        <w:t xml:space="preserve">в виде отдельного файла в формате </w:t>
      </w:r>
      <w:proofErr w:type="spellStart"/>
      <w:r w:rsidRPr="00665B47">
        <w:t>Word</w:t>
      </w:r>
      <w:proofErr w:type="spellEnd"/>
      <w:r w:rsidRPr="00665B47">
        <w:t xml:space="preserve"> или PDF. Объём эссе – 1 000-1 300 слов, или четыре-пять страниц (листы формата А4), размер шрифта (кегль) – 12-14, интервал – полуторный, поля – стандартные.</w:t>
      </w:r>
    </w:p>
    <w:p w:rsidR="00665B47" w:rsidRPr="00F56690" w:rsidRDefault="00F56690" w:rsidP="00445DB7">
      <w:pPr>
        <w:spacing w:line="360" w:lineRule="auto"/>
        <w:ind w:firstLine="567"/>
        <w:contextualSpacing/>
        <w:jc w:val="both"/>
      </w:pPr>
      <w:r>
        <w:lastRenderedPageBreak/>
        <w:t xml:space="preserve">По всем вопросам обращайтесь к куратору олимпиадной подготовки по экономике Бурдаковой Наталье Владимировне, тел. +7911-498-77-99, </w:t>
      </w:r>
      <w:r>
        <w:rPr>
          <w:lang w:val="en-US"/>
        </w:rPr>
        <w:t>sommeran@mail.ru</w:t>
      </w:r>
      <w:r>
        <w:t>.</w:t>
      </w:r>
    </w:p>
    <w:p w:rsidR="00665B47" w:rsidRDefault="00665B47" w:rsidP="00445DB7">
      <w:pPr>
        <w:spacing w:line="360" w:lineRule="auto"/>
        <w:ind w:firstLine="567"/>
        <w:contextualSpacing/>
        <w:jc w:val="both"/>
      </w:pPr>
    </w:p>
    <w:p w:rsidR="00665B47" w:rsidRDefault="00665B47" w:rsidP="00445DB7">
      <w:pPr>
        <w:spacing w:line="360" w:lineRule="auto"/>
        <w:ind w:firstLine="567"/>
        <w:contextualSpacing/>
        <w:jc w:val="both"/>
      </w:pPr>
    </w:p>
    <w:p w:rsidR="00665B47" w:rsidRDefault="00665B47" w:rsidP="00445DB7">
      <w:pPr>
        <w:spacing w:line="360" w:lineRule="auto"/>
        <w:ind w:firstLine="567"/>
        <w:contextualSpacing/>
        <w:jc w:val="both"/>
      </w:pPr>
    </w:p>
    <w:p w:rsidR="00665B47" w:rsidRDefault="00665B47" w:rsidP="00445DB7">
      <w:pPr>
        <w:spacing w:line="360" w:lineRule="auto"/>
        <w:ind w:firstLine="567"/>
        <w:contextualSpacing/>
        <w:jc w:val="both"/>
      </w:pPr>
    </w:p>
    <w:p w:rsidR="00665B47" w:rsidRDefault="00665B47" w:rsidP="00445DB7">
      <w:pPr>
        <w:spacing w:line="360" w:lineRule="auto"/>
        <w:ind w:firstLine="567"/>
        <w:contextualSpacing/>
        <w:jc w:val="both"/>
      </w:pPr>
    </w:p>
    <w:p w:rsidR="00E26E0C" w:rsidRDefault="00665B47" w:rsidP="00445DB7">
      <w:pPr>
        <w:spacing w:line="360" w:lineRule="auto"/>
        <w:ind w:firstLine="567"/>
        <w:contextualSpacing/>
        <w:jc w:val="both"/>
      </w:pPr>
      <w:r>
        <w:br/>
      </w:r>
    </w:p>
    <w:p w:rsidR="00CB7F45" w:rsidRDefault="00CB7F45" w:rsidP="00445DB7">
      <w:pPr>
        <w:spacing w:line="360" w:lineRule="auto"/>
        <w:ind w:firstLine="567"/>
        <w:contextualSpacing/>
        <w:jc w:val="both"/>
      </w:pPr>
    </w:p>
    <w:p w:rsidR="00A27795" w:rsidRDefault="00A27795" w:rsidP="00445DB7">
      <w:pPr>
        <w:spacing w:line="360" w:lineRule="auto"/>
        <w:ind w:firstLine="567"/>
        <w:contextualSpacing/>
        <w:jc w:val="both"/>
      </w:pPr>
    </w:p>
    <w:p w:rsidR="00A27795" w:rsidRDefault="00A27795" w:rsidP="00445DB7">
      <w:pPr>
        <w:spacing w:line="360" w:lineRule="auto"/>
        <w:ind w:firstLine="567"/>
        <w:contextualSpacing/>
        <w:jc w:val="both"/>
      </w:pPr>
    </w:p>
    <w:p w:rsidR="00B35A5E" w:rsidRDefault="00B35A5E" w:rsidP="00445DB7">
      <w:pPr>
        <w:spacing w:line="360" w:lineRule="auto"/>
        <w:ind w:firstLine="567"/>
        <w:contextualSpacing/>
        <w:jc w:val="both"/>
      </w:pPr>
    </w:p>
    <w:p w:rsidR="00A27795" w:rsidRDefault="00A27795" w:rsidP="00445DB7">
      <w:pPr>
        <w:spacing w:line="360" w:lineRule="auto"/>
        <w:ind w:firstLine="567"/>
        <w:contextualSpacing/>
        <w:jc w:val="both"/>
      </w:pPr>
    </w:p>
    <w:p w:rsidR="00B35A5E" w:rsidRDefault="00B35A5E" w:rsidP="00445DB7">
      <w:pPr>
        <w:spacing w:line="360" w:lineRule="auto"/>
        <w:ind w:firstLine="567"/>
        <w:contextualSpacing/>
        <w:jc w:val="both"/>
      </w:pPr>
    </w:p>
    <w:p w:rsidR="00B35A5E" w:rsidRDefault="00B35A5E" w:rsidP="00445DB7">
      <w:pPr>
        <w:spacing w:line="360" w:lineRule="auto"/>
        <w:ind w:firstLine="567"/>
        <w:contextualSpacing/>
        <w:jc w:val="both"/>
      </w:pPr>
    </w:p>
    <w:p w:rsidR="00445DB7" w:rsidRDefault="00445DB7" w:rsidP="00445DB7">
      <w:pPr>
        <w:spacing w:line="360" w:lineRule="auto"/>
        <w:ind w:firstLine="567"/>
        <w:contextualSpacing/>
        <w:jc w:val="both"/>
      </w:pPr>
    </w:p>
    <w:p w:rsidR="00445DB7" w:rsidRDefault="00445DB7" w:rsidP="00445DB7">
      <w:pPr>
        <w:spacing w:line="360" w:lineRule="auto"/>
        <w:ind w:firstLine="567"/>
        <w:contextualSpacing/>
        <w:jc w:val="both"/>
      </w:pPr>
    </w:p>
    <w:p w:rsidR="00445DB7" w:rsidRDefault="00445DB7" w:rsidP="00445DB7">
      <w:pPr>
        <w:spacing w:line="360" w:lineRule="auto"/>
        <w:ind w:firstLine="567"/>
        <w:contextualSpacing/>
        <w:jc w:val="both"/>
      </w:pPr>
    </w:p>
    <w:p w:rsidR="00445DB7" w:rsidRDefault="00445DB7" w:rsidP="00445DB7">
      <w:pPr>
        <w:spacing w:line="360" w:lineRule="auto"/>
        <w:ind w:firstLine="567"/>
        <w:contextualSpacing/>
        <w:jc w:val="both"/>
      </w:pPr>
    </w:p>
    <w:p w:rsidR="00171363" w:rsidRDefault="00171363" w:rsidP="00171363">
      <w:pPr>
        <w:spacing w:line="360" w:lineRule="auto"/>
        <w:ind w:firstLine="567"/>
        <w:contextualSpacing/>
        <w:jc w:val="both"/>
      </w:pPr>
    </w:p>
    <w:sectPr w:rsidR="0017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CE"/>
    <w:rsid w:val="000221AF"/>
    <w:rsid w:val="00102170"/>
    <w:rsid w:val="00164042"/>
    <w:rsid w:val="00171363"/>
    <w:rsid w:val="00445DB7"/>
    <w:rsid w:val="00665B47"/>
    <w:rsid w:val="009E2B1C"/>
    <w:rsid w:val="00A27795"/>
    <w:rsid w:val="00B35A5E"/>
    <w:rsid w:val="00C33238"/>
    <w:rsid w:val="00CB7F45"/>
    <w:rsid w:val="00D61DCE"/>
    <w:rsid w:val="00E26E0C"/>
    <w:rsid w:val="00E450CF"/>
    <w:rsid w:val="00F56690"/>
    <w:rsid w:val="00FA5ADF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229A-D206-4A65-8823-E96B279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</dc:creator>
  <cp:keywords/>
  <dc:description/>
  <cp:lastModifiedBy>somme</cp:lastModifiedBy>
  <cp:revision>3</cp:revision>
  <dcterms:created xsi:type="dcterms:W3CDTF">2022-10-03T23:09:00Z</dcterms:created>
  <dcterms:modified xsi:type="dcterms:W3CDTF">2022-10-03T23:13:00Z</dcterms:modified>
</cp:coreProperties>
</file>