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3" w:rsidRPr="00090824" w:rsidRDefault="00056893" w:rsidP="0005689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Мотивационное письмо (или StatementofPurpose, PersonalStatement) - это эссе (1-2 печатные страницы),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котором представлена информация</w:t>
      </w: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личных интересах, достижениях, опыте, индивидуальных целях, приоритетах и жизненных ценностях, обоснования мотивации обучения по программе, ответ на поставленные вопросы. Объем письменной работы (мотивационного письма) не должен превышать двух страниц машинописного текста, выполненного 14 шрифтом TimesNewRoman через 1,5 интервал. </w:t>
      </w:r>
    </w:p>
    <w:p w:rsidR="00056893" w:rsidRPr="00090824" w:rsidRDefault="00056893" w:rsidP="0005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Мотивационное письмо состоит из 3 частей. В каждой части должен быть отражен ответ на отдельный вопрос. Текст должен быть завершенным и содержать аргументированные тезисы по существу вопроса. </w:t>
      </w:r>
    </w:p>
    <w:p w:rsidR="00056893" w:rsidRPr="00090824" w:rsidRDefault="00056893" w:rsidP="0005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3" w:rsidRPr="00090824" w:rsidRDefault="00056893" w:rsidP="00056893">
      <w:pPr>
        <w:jc w:val="both"/>
        <w:rPr>
          <w:rFonts w:ascii="Times New Roman" w:hAnsi="Times New Roman" w:cs="Times New Roman"/>
          <w:sz w:val="28"/>
          <w:szCs w:val="28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 xml:space="preserve"> Часть 1.</w:t>
      </w:r>
      <w:r w:rsidRPr="00090824">
        <w:rPr>
          <w:rFonts w:ascii="Times New Roman" w:hAnsi="Times New Roman" w:cs="Times New Roman"/>
          <w:sz w:val="28"/>
          <w:szCs w:val="28"/>
        </w:rPr>
        <w:t xml:space="preserve"> Расскажите о своей мотивации участвовать в образовательной  программе «</w:t>
      </w:r>
      <w:r w:rsidR="007556C1">
        <w:rPr>
          <w:rFonts w:ascii="Times New Roman" w:hAnsi="Times New Roman" w:cs="Times New Roman"/>
          <w:sz w:val="28"/>
          <w:szCs w:val="28"/>
        </w:rPr>
        <w:t>ЦРОД Камера Мотор</w:t>
      </w:r>
      <w:r w:rsidRPr="00090824">
        <w:rPr>
          <w:rFonts w:ascii="Times New Roman" w:hAnsi="Times New Roman" w:cs="Times New Roman"/>
          <w:sz w:val="28"/>
          <w:szCs w:val="28"/>
        </w:rPr>
        <w:t>».</w:t>
      </w:r>
    </w:p>
    <w:p w:rsidR="00056893" w:rsidRPr="00090824" w:rsidRDefault="00056893" w:rsidP="00056893">
      <w:pPr>
        <w:jc w:val="both"/>
        <w:rPr>
          <w:rFonts w:ascii="Times New Roman" w:hAnsi="Times New Roman" w:cs="Times New Roman"/>
          <w:sz w:val="28"/>
          <w:szCs w:val="28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>Часть 2.</w:t>
      </w:r>
      <w:r w:rsidRPr="00090824">
        <w:rPr>
          <w:rFonts w:ascii="Times New Roman" w:hAnsi="Times New Roman" w:cs="Times New Roman"/>
          <w:sz w:val="28"/>
          <w:szCs w:val="28"/>
        </w:rPr>
        <w:t xml:space="preserve"> </w:t>
      </w:r>
      <w:r w:rsidR="001A13E2">
        <w:rPr>
          <w:rFonts w:ascii="Times New Roman" w:hAnsi="Times New Roman" w:cs="Times New Roman"/>
          <w:sz w:val="28"/>
          <w:szCs w:val="28"/>
        </w:rPr>
        <w:t>Кратко опишите идею творческого проекта, который хотели бы создать.</w:t>
      </w:r>
      <w:bookmarkStart w:id="0" w:name="_GoBack"/>
      <w:bookmarkEnd w:id="0"/>
      <w:r w:rsidRPr="0009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93" w:rsidRPr="00090824" w:rsidRDefault="00056893" w:rsidP="000568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>Часть 3.</w:t>
      </w:r>
      <w:r w:rsidRPr="00090824">
        <w:rPr>
          <w:rFonts w:ascii="Times New Roman" w:hAnsi="Times New Roman" w:cs="Times New Roman"/>
          <w:sz w:val="28"/>
          <w:szCs w:val="28"/>
        </w:rPr>
        <w:t xml:space="preserve"> Напишите о своих достижениях в </w:t>
      </w:r>
      <w:r w:rsidR="00D20667">
        <w:rPr>
          <w:rFonts w:ascii="Times New Roman" w:hAnsi="Times New Roman" w:cs="Times New Roman"/>
          <w:sz w:val="28"/>
          <w:szCs w:val="28"/>
        </w:rPr>
        <w:t>творческой деятельности, связанной с фото- и видеопроизводством</w:t>
      </w:r>
      <w:r w:rsidRPr="00090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Мотивационное письмо оценивается в соответствии со следующими критериями: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– нестандартность, самобытность, уникальность изложения своих мыслей, идей.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 –  отсутствие орфографических и пунктуационных ошибок.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примеров из личного опыта – указание в мотивационном эссе 2-х и более примеров, доказывающих наличие опыта участника в выбранном направлении обучения.  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собственной позиции – указание в мотивационном эссе доказательств, фактов, примеров о личных достижениях/жизненном опыте.</w:t>
      </w: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93" w:rsidRPr="00090824" w:rsidRDefault="00056893" w:rsidP="000568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58" w:rsidRDefault="00D94D58"/>
    <w:sectPr w:rsidR="00D9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3"/>
    <w:rsid w:val="00056893"/>
    <w:rsid w:val="001A13E2"/>
    <w:rsid w:val="007556C1"/>
    <w:rsid w:val="00D20667"/>
    <w:rsid w:val="00D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1D0"/>
  <w15:chartTrackingRefBased/>
  <w15:docId w15:val="{A1984466-F0DD-44AA-885E-98F92CB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2023-10-17T09:24:00Z</dcterms:created>
  <dcterms:modified xsi:type="dcterms:W3CDTF">2023-10-17T09:30:00Z</dcterms:modified>
</cp:coreProperties>
</file>