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BBB7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4893886" w14:textId="77777777" w:rsidR="00620519" w:rsidRPr="00E07ECE" w:rsidRDefault="003E350B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sz w:val="28"/>
          <w:szCs w:val="28"/>
          <w:lang w:eastAsia="ru-RU"/>
        </w:rPr>
      </w:pPr>
      <w:r w:rsidRPr="00E07ECE">
        <w:rPr>
          <w:rFonts w:ascii="PT Sans" w:eastAsia="Times New Roman" w:hAnsi="PT Sans" w:cs="Segoe UI"/>
          <w:b/>
          <w:sz w:val="28"/>
          <w:szCs w:val="28"/>
          <w:lang w:eastAsia="ru-RU"/>
        </w:rPr>
        <w:t xml:space="preserve">Задания для конкурсного отбора по программе </w:t>
      </w:r>
      <w:r w:rsidR="00620519" w:rsidRPr="00E07ECE">
        <w:rPr>
          <w:rFonts w:ascii="PT Sans" w:eastAsia="Times New Roman" w:hAnsi="PT Sans" w:cs="Segoe UI"/>
          <w:b/>
          <w:sz w:val="28"/>
          <w:szCs w:val="28"/>
          <w:lang w:eastAsia="ru-RU"/>
        </w:rPr>
        <w:t>«Организация исследовательской и проектной деятельности в области космонавтики»</w:t>
      </w:r>
    </w:p>
    <w:p w14:paraId="4F4A6397" w14:textId="77777777" w:rsidR="00620519" w:rsidRPr="00E07ECE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sz w:val="28"/>
          <w:szCs w:val="28"/>
          <w:lang w:eastAsia="ru-RU"/>
        </w:rPr>
      </w:pPr>
    </w:p>
    <w:p w14:paraId="73DB7BE2" w14:textId="77777777" w:rsidR="003E350B" w:rsidRPr="003E350B" w:rsidRDefault="003E350B" w:rsidP="003E350B">
      <w:pPr>
        <w:pStyle w:val="a4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350B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Описание проектной идеи</w:t>
      </w:r>
    </w:p>
    <w:p w14:paraId="462C79BF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  </w:t>
      </w:r>
    </w:p>
    <w:p w14:paraId="33477CEA" w14:textId="77777777" w:rsidR="003E350B" w:rsidRDefault="00484229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Сформули</w:t>
      </w:r>
      <w:r w:rsidR="00163BB2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руйте проектную идею, связанную с освоением космического пространства по </w:t>
      </w:r>
      <w:r w:rsidR="00A52B99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одному из следующих направлений</w:t>
      </w:r>
      <w:r w:rsidR="00163BB2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:</w:t>
      </w:r>
    </w:p>
    <w:p w14:paraId="588FDF65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2279FCFC" w14:textId="77777777" w:rsidR="003E350B" w:rsidRDefault="008F6C7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1.Ракетостроение;</w:t>
      </w:r>
    </w:p>
    <w:p w14:paraId="3CEB1A7A" w14:textId="77777777" w:rsidR="008F6C7B" w:rsidRDefault="008F6C7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2.Наземные станции;</w:t>
      </w:r>
    </w:p>
    <w:p w14:paraId="22638660" w14:textId="77777777" w:rsidR="008F6C7B" w:rsidRDefault="008F6C7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="00166CF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Космическая робототехника;</w:t>
      </w:r>
    </w:p>
    <w:p w14:paraId="5F26D25C" w14:textId="77777777" w:rsidR="00166CF7" w:rsidRDefault="00166CF7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4.</w:t>
      </w:r>
      <w:r w:rsidR="00874400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История освоения космоса;</w:t>
      </w:r>
    </w:p>
    <w:p w14:paraId="6F610A2E" w14:textId="77777777" w:rsidR="00874400" w:rsidRDefault="00874400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5.Научная фантастика.</w:t>
      </w:r>
    </w:p>
    <w:p w14:paraId="78D08317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67B82440" w14:textId="77777777" w:rsidR="003E350B" w:rsidRPr="00172EB1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Схема описания проектной идеи</w:t>
      </w:r>
    </w:p>
    <w:p w14:paraId="1E5393C7" w14:textId="77777777" w:rsidR="003E350B" w:rsidRPr="00ED76B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0758FBAF" w14:textId="77777777" w:rsidR="003E350B" w:rsidRPr="00ED76B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Название проекта;</w:t>
      </w:r>
    </w:p>
    <w:p w14:paraId="7BBC1980" w14:textId="77777777" w:rsidR="003E350B" w:rsidRPr="00ED76B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Актуальность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7A2B34CA" w14:textId="77777777" w:rsidR="003E350B" w:rsidRPr="00ED76B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 xml:space="preserve">Цель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задачи;</w:t>
      </w:r>
    </w:p>
    <w:p w14:paraId="66951BCC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Кратко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е описание проектного  продукта ( проектный продукт -</w:t>
      </w:r>
      <w:r w:rsidRP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результат проектной деятельности, который может принести реальную пользу и быть востребованным обществом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 Это может</w:t>
      </w:r>
      <w:r w:rsidR="00484229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модель технического устройства, исследование,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статья, фильм, мастер-класс, учебное пособие, с</w:t>
      </w:r>
      <w:r w:rsidRP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татистические  данные, результаты опросов общественного  мнения,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сайт, компьютерная программа, интеллектуальная игра</w:t>
      </w:r>
      <w:r w:rsidR="00472E3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);</w:t>
      </w:r>
    </w:p>
    <w:p w14:paraId="0158490A" w14:textId="77777777" w:rsidR="003E350B" w:rsidRPr="00ED76B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Перечень материалов и оборудования,   тем консультаций специалистов, необходимых для успешного завершения работы  над проектной идеей</w:t>
      </w:r>
      <w:r w:rsidR="00611DF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</w:p>
    <w:p w14:paraId="31482BF8" w14:textId="77777777" w:rsidR="003E350B" w:rsidRDefault="003E350B" w:rsidP="003E350B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38CB9991" w14:textId="77777777" w:rsidR="003E350B" w:rsidRPr="003E6726" w:rsidRDefault="003E350B" w:rsidP="003E350B">
      <w:pPr>
        <w:pStyle w:val="a4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Мотивационное письмо</w:t>
      </w:r>
    </w:p>
    <w:p w14:paraId="75CF2CA9" w14:textId="77777777" w:rsidR="003E350B" w:rsidRPr="003E6726" w:rsidRDefault="003E350B" w:rsidP="003E350B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14:paraId="27F13932" w14:textId="77777777" w:rsidR="003E350B" w:rsidRDefault="003E350B" w:rsidP="003E350B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Мотивационное письмо (или StatementofPurpose, PersonalStatement) - это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ия мотивации обучения по программе, ответ на поставленные вопросы. </w:t>
      </w: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Объем письменной работы (мотивационного письма) не должен превышать двух страниц машинописного текста, выполненного 14 шрифтом TimesNewRoman через </w:t>
      </w: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lastRenderedPageBreak/>
        <w:t>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6C2BF8EC" w14:textId="77777777" w:rsidR="003E350B" w:rsidRDefault="003E350B" w:rsidP="003E350B">
      <w:pPr>
        <w:spacing w:after="0" w:line="240" w:lineRule="auto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Мот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ивационное письмо состоит из 3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параграфов (частей). В каждом параграфе должен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быть отражен ответ на отдельный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вопрос.</w:t>
      </w:r>
    </w:p>
    <w:p w14:paraId="6DF953B1" w14:textId="77777777" w:rsidR="003E350B" w:rsidRDefault="003E350B" w:rsidP="003E350B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Текст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должен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быть завершенным и содержать аргументированные тезисы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 существу вопроса. </w:t>
      </w:r>
    </w:p>
    <w:p w14:paraId="110CA51D" w14:textId="77777777" w:rsidR="003E350B" w:rsidRPr="00B17027" w:rsidRDefault="003E350B" w:rsidP="003E350B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2D270E19" w14:textId="77777777" w:rsidR="003E350B" w:rsidRDefault="003E350B" w:rsidP="003E350B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1.</w:t>
      </w:r>
      <w:r w:rsidRPr="00B17027">
        <w:rPr>
          <w:rFonts w:ascii="PT Sans" w:hAnsi="PT Sans"/>
          <w:sz w:val="28"/>
          <w:szCs w:val="28"/>
        </w:rPr>
        <w:t xml:space="preserve"> Расскажите о </w:t>
      </w:r>
      <w:r>
        <w:rPr>
          <w:rFonts w:ascii="PT Sans" w:hAnsi="PT Sans"/>
          <w:sz w:val="28"/>
          <w:szCs w:val="28"/>
        </w:rPr>
        <w:t xml:space="preserve">своей </w:t>
      </w:r>
      <w:r w:rsidRPr="00B17027">
        <w:rPr>
          <w:rFonts w:ascii="PT Sans" w:hAnsi="PT Sans"/>
          <w:sz w:val="28"/>
          <w:szCs w:val="28"/>
        </w:rPr>
        <w:t xml:space="preserve">мотивации </w:t>
      </w:r>
      <w:r>
        <w:rPr>
          <w:rFonts w:ascii="PT Sans" w:hAnsi="PT Sans"/>
          <w:sz w:val="28"/>
          <w:szCs w:val="28"/>
        </w:rPr>
        <w:t xml:space="preserve">участвовать в образовательной  программе </w:t>
      </w:r>
      <w:r w:rsidR="00E07ECE" w:rsidRPr="00E07ECE">
        <w:rPr>
          <w:rFonts w:ascii="PT Sans" w:hAnsi="PT Sans"/>
          <w:sz w:val="28"/>
          <w:szCs w:val="28"/>
        </w:rPr>
        <w:t>«Организация исследовательской и проектной деятельности в области космонавтики»</w:t>
      </w:r>
      <w:r w:rsidR="002B773A">
        <w:rPr>
          <w:rFonts w:ascii="PT Sans" w:hAnsi="PT Sans"/>
          <w:sz w:val="28"/>
          <w:szCs w:val="28"/>
        </w:rPr>
        <w:t>.</w:t>
      </w:r>
    </w:p>
    <w:p w14:paraId="4E549046" w14:textId="77777777" w:rsidR="003E350B" w:rsidRDefault="003E350B" w:rsidP="003E350B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2.</w:t>
      </w:r>
      <w:r>
        <w:rPr>
          <w:rFonts w:ascii="PT Sans" w:hAnsi="PT Sans"/>
          <w:sz w:val="28"/>
          <w:szCs w:val="28"/>
        </w:rPr>
        <w:t xml:space="preserve"> Опишите</w:t>
      </w:r>
      <w:r w:rsidR="002B773A">
        <w:rPr>
          <w:rFonts w:ascii="PT Sans" w:hAnsi="PT Sans"/>
          <w:sz w:val="28"/>
          <w:szCs w:val="28"/>
        </w:rPr>
        <w:t>,</w:t>
      </w:r>
      <w:r w:rsidR="00EB4DCC">
        <w:rPr>
          <w:rFonts w:ascii="PT Sans" w:hAnsi="PT Sans"/>
          <w:sz w:val="28"/>
          <w:szCs w:val="28"/>
        </w:rPr>
        <w:t xml:space="preserve"> как Вы видите </w:t>
      </w:r>
      <w:r w:rsidR="002B773A">
        <w:rPr>
          <w:rFonts w:ascii="PT Sans" w:hAnsi="PT Sans"/>
          <w:sz w:val="28"/>
          <w:szCs w:val="28"/>
        </w:rPr>
        <w:t xml:space="preserve">основные перспективные направления </w:t>
      </w:r>
      <w:r w:rsidR="00EB4DCC">
        <w:rPr>
          <w:rFonts w:ascii="PT Sans" w:hAnsi="PT Sans"/>
          <w:sz w:val="28"/>
          <w:szCs w:val="28"/>
        </w:rPr>
        <w:t xml:space="preserve"> дальнейшего освоения</w:t>
      </w:r>
      <w:r w:rsidR="002B773A">
        <w:rPr>
          <w:rFonts w:ascii="PT Sans" w:hAnsi="PT Sans"/>
          <w:sz w:val="28"/>
          <w:szCs w:val="28"/>
        </w:rPr>
        <w:t xml:space="preserve"> космического пространства.</w:t>
      </w:r>
    </w:p>
    <w:p w14:paraId="1D2FBA4E" w14:textId="77777777" w:rsidR="003E350B" w:rsidRPr="0047294D" w:rsidRDefault="003E350B" w:rsidP="003E350B">
      <w:pPr>
        <w:jc w:val="both"/>
        <w:rPr>
          <w:rFonts w:ascii="PT Sans" w:eastAsia="Times New Roman" w:hAnsi="PT Sans" w:cs="Segoe UI"/>
          <w:sz w:val="28"/>
          <w:szCs w:val="28"/>
          <w:lang w:eastAsia="ru-RU"/>
        </w:rPr>
      </w:pPr>
      <w:r w:rsidRPr="000F7B7E">
        <w:rPr>
          <w:rFonts w:ascii="PT Sans" w:hAnsi="PT Sans"/>
          <w:b/>
          <w:sz w:val="28"/>
          <w:szCs w:val="28"/>
        </w:rPr>
        <w:t>Вопрос 3.</w:t>
      </w:r>
      <w:r>
        <w:rPr>
          <w:rFonts w:ascii="PT Sans" w:hAnsi="PT Sans"/>
          <w:sz w:val="28"/>
          <w:szCs w:val="28"/>
        </w:rPr>
        <w:t xml:space="preserve"> Напишите</w:t>
      </w:r>
      <w:r w:rsidRPr="000F7B7E">
        <w:rPr>
          <w:rFonts w:ascii="PT Sans" w:hAnsi="PT Sans"/>
          <w:sz w:val="28"/>
          <w:szCs w:val="28"/>
        </w:rPr>
        <w:t xml:space="preserve"> о своих достижениях</w:t>
      </w:r>
      <w:r>
        <w:rPr>
          <w:rFonts w:ascii="PT Sans" w:hAnsi="PT Sans"/>
          <w:sz w:val="28"/>
          <w:szCs w:val="28"/>
        </w:rPr>
        <w:t xml:space="preserve"> в общественной деятельности, олимпиадах и конкурсах научно-технического творчества школьников.</w:t>
      </w:r>
      <w:r w:rsidRPr="00B17027">
        <w:rPr>
          <w:rFonts w:ascii="PT Sans" w:hAnsi="PT Sans"/>
          <w:sz w:val="28"/>
          <w:szCs w:val="28"/>
        </w:rPr>
        <w:t xml:space="preserve"> </w:t>
      </w:r>
    </w:p>
    <w:p w14:paraId="4B0AF2E4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Мотивационное письмо оценивается в соответствии со следующими критериями:</w:t>
      </w:r>
    </w:p>
    <w:p w14:paraId="7E14E346" w14:textId="77777777" w:rsidR="003E350B" w:rsidRPr="0047294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25FFB74" w14:textId="77777777" w:rsidR="003E350B" w:rsidRPr="0047294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Оригинальность – нестандартность, самобытность, уникальность изложения своих мыслей, идей.</w:t>
      </w:r>
    </w:p>
    <w:p w14:paraId="373E50E8" w14:textId="77777777" w:rsidR="003E350B" w:rsidRPr="0047294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Грамотность  –  отсутствие орфографических и пунктуационных ошибок.</w:t>
      </w:r>
    </w:p>
    <w:p w14:paraId="6CB29DDC" w14:textId="77777777" w:rsidR="003E350B" w:rsidRPr="0047294D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 xml:space="preserve">Разнообразие примеров из личного опыта – указание в мотивационном эссе 2-х и более примеров, доказывающих наличие опыта участника в выбранном направлении обучения.  </w:t>
      </w:r>
    </w:p>
    <w:p w14:paraId="7800DAA3" w14:textId="75505EB2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Аргументация собственной позиции – указание в мотивационном эссе доказательств, фактов, примеров о личных достижениях/жизненном опыте.</w:t>
      </w:r>
    </w:p>
    <w:p w14:paraId="53D08E2F" w14:textId="77777777" w:rsidR="003E350B" w:rsidRDefault="003E350B" w:rsidP="003E350B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2EB7B5E" w14:textId="77777777" w:rsidR="00620519" w:rsidRPr="00B17027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sectPr w:rsidR="00620519" w:rsidRPr="00B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167"/>
    <w:multiLevelType w:val="hybridMultilevel"/>
    <w:tmpl w:val="02B68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7CF"/>
    <w:multiLevelType w:val="hybridMultilevel"/>
    <w:tmpl w:val="2DF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4AC"/>
    <w:multiLevelType w:val="hybridMultilevel"/>
    <w:tmpl w:val="1DD0333C"/>
    <w:lvl w:ilvl="0" w:tplc="F2E26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57E8F"/>
    <w:multiLevelType w:val="hybridMultilevel"/>
    <w:tmpl w:val="FD1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BF"/>
    <w:rsid w:val="00056D47"/>
    <w:rsid w:val="00096EC7"/>
    <w:rsid w:val="000F7B7E"/>
    <w:rsid w:val="001140A9"/>
    <w:rsid w:val="00137769"/>
    <w:rsid w:val="00146997"/>
    <w:rsid w:val="00163BB2"/>
    <w:rsid w:val="00166CF7"/>
    <w:rsid w:val="00172EB1"/>
    <w:rsid w:val="00204839"/>
    <w:rsid w:val="00212FEF"/>
    <w:rsid w:val="0022609E"/>
    <w:rsid w:val="0026753E"/>
    <w:rsid w:val="0029702C"/>
    <w:rsid w:val="002B1B52"/>
    <w:rsid w:val="002B773A"/>
    <w:rsid w:val="00314444"/>
    <w:rsid w:val="00316DBA"/>
    <w:rsid w:val="00353105"/>
    <w:rsid w:val="003C502D"/>
    <w:rsid w:val="003E350B"/>
    <w:rsid w:val="003E6726"/>
    <w:rsid w:val="003F786D"/>
    <w:rsid w:val="00401FC2"/>
    <w:rsid w:val="00414D08"/>
    <w:rsid w:val="00432F25"/>
    <w:rsid w:val="00435249"/>
    <w:rsid w:val="004508F5"/>
    <w:rsid w:val="0047294D"/>
    <w:rsid w:val="00472E3B"/>
    <w:rsid w:val="00484229"/>
    <w:rsid w:val="004F0C62"/>
    <w:rsid w:val="005B438C"/>
    <w:rsid w:val="005C753D"/>
    <w:rsid w:val="00611DFE"/>
    <w:rsid w:val="00620519"/>
    <w:rsid w:val="0063243B"/>
    <w:rsid w:val="00647C09"/>
    <w:rsid w:val="00662F75"/>
    <w:rsid w:val="00670AAE"/>
    <w:rsid w:val="00684BE8"/>
    <w:rsid w:val="006A0F1C"/>
    <w:rsid w:val="006F6EB5"/>
    <w:rsid w:val="006F7F23"/>
    <w:rsid w:val="00801F90"/>
    <w:rsid w:val="008545BF"/>
    <w:rsid w:val="00874400"/>
    <w:rsid w:val="00883D02"/>
    <w:rsid w:val="008F6C7B"/>
    <w:rsid w:val="009E2652"/>
    <w:rsid w:val="009E7299"/>
    <w:rsid w:val="00A14556"/>
    <w:rsid w:val="00A52B99"/>
    <w:rsid w:val="00A739B7"/>
    <w:rsid w:val="00A83F0D"/>
    <w:rsid w:val="00A8559E"/>
    <w:rsid w:val="00B17027"/>
    <w:rsid w:val="00B60AEC"/>
    <w:rsid w:val="00B65476"/>
    <w:rsid w:val="00B82D50"/>
    <w:rsid w:val="00BE3F0C"/>
    <w:rsid w:val="00BE5931"/>
    <w:rsid w:val="00C01475"/>
    <w:rsid w:val="00CA4320"/>
    <w:rsid w:val="00CC5D8A"/>
    <w:rsid w:val="00D00FD6"/>
    <w:rsid w:val="00D52AAA"/>
    <w:rsid w:val="00D55712"/>
    <w:rsid w:val="00D85695"/>
    <w:rsid w:val="00DB3341"/>
    <w:rsid w:val="00DF78E4"/>
    <w:rsid w:val="00E07ECE"/>
    <w:rsid w:val="00E22765"/>
    <w:rsid w:val="00E70DAF"/>
    <w:rsid w:val="00EB4DCC"/>
    <w:rsid w:val="00ED76BD"/>
    <w:rsid w:val="00F155D5"/>
    <w:rsid w:val="00F71391"/>
    <w:rsid w:val="00F86102"/>
    <w:rsid w:val="00F90D8D"/>
    <w:rsid w:val="00FB597E"/>
    <w:rsid w:val="00FB7502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BF2"/>
  <w15:docId w15:val="{076CD64F-949C-4ED8-988B-4D4583C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0B"/>
  </w:style>
  <w:style w:type="paragraph" w:styleId="3">
    <w:name w:val="heading 3"/>
    <w:basedOn w:val="a"/>
    <w:link w:val="30"/>
    <w:uiPriority w:val="9"/>
    <w:qFormat/>
    <w:rsid w:val="003F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D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Plumberia Assistant</cp:lastModifiedBy>
  <cp:revision>27</cp:revision>
  <dcterms:created xsi:type="dcterms:W3CDTF">2022-07-18T10:47:00Z</dcterms:created>
  <dcterms:modified xsi:type="dcterms:W3CDTF">2023-11-21T19:04:00Z</dcterms:modified>
</cp:coreProperties>
</file>