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821B" w14:textId="77777777" w:rsidR="00BE5931" w:rsidRDefault="00ED76BD" w:rsidP="003E11ED">
      <w:pPr>
        <w:spacing w:after="0" w:line="240" w:lineRule="auto"/>
        <w:ind w:firstLine="708"/>
        <w:jc w:val="center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  <w:r w:rsidRPr="00172EB1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Задания для конкурсного отбора</w:t>
      </w:r>
      <w:r w:rsidR="00C01475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 xml:space="preserve"> </w:t>
      </w:r>
      <w:r w:rsidR="00611DFE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по программе</w:t>
      </w:r>
      <w:r w:rsidR="00C01475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 xml:space="preserve"> </w:t>
      </w:r>
      <w:r w:rsidR="003E11ED" w:rsidRPr="003E11ED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"Научно-технический интенсив "Большие старты"</w:t>
      </w:r>
    </w:p>
    <w:p w14:paraId="32EE172F" w14:textId="77777777" w:rsidR="003E11ED" w:rsidRDefault="003E11ED" w:rsidP="003E11ED">
      <w:pPr>
        <w:spacing w:after="0" w:line="240" w:lineRule="auto"/>
        <w:ind w:firstLine="708"/>
        <w:jc w:val="center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72FC2396" w14:textId="77777777" w:rsidR="00ED76BD" w:rsidRPr="00172EB1" w:rsidRDefault="00BE5931" w:rsidP="00BE5931">
      <w:pPr>
        <w:pStyle w:val="a4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  <w:r w:rsidRPr="00172EB1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Описание проектной идеи</w:t>
      </w:r>
    </w:p>
    <w:p w14:paraId="4DEE3690" w14:textId="77777777" w:rsidR="00ED76BD" w:rsidRDefault="00ED76BD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   </w:t>
      </w:r>
    </w:p>
    <w:p w14:paraId="46B022EE" w14:textId="77777777" w:rsidR="00BE5931" w:rsidRDefault="00ED76BD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Проектн</w:t>
      </w:r>
      <w:r w:rsidR="003E11E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ые идеи, представленные на программу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, могут быть направлены на реализацию инициатив</w:t>
      </w:r>
      <w:r w:rsidR="009E7299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школьников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в сферах информационных и коммуникационных технологий, инженерии, науки, спорта, искусства и культуры, охраны здоровья, охраны окружающей среды, гражданской активности и</w:t>
      </w:r>
      <w:r w:rsidR="00D85695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социальной работы </w:t>
      </w:r>
      <w:r w:rsidR="003E11E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по  направлению </w:t>
      </w:r>
      <w:r w:rsidR="00DF78E4">
        <w:rPr>
          <w:rFonts w:ascii="PT Sans" w:eastAsia="Times New Roman" w:hAnsi="PT Sans" w:cs="Segoe UI"/>
          <w:color w:val="212529"/>
          <w:sz w:val="28"/>
          <w:szCs w:val="28"/>
          <w:lang w:val="en-US" w:eastAsia="ru-RU"/>
        </w:rPr>
        <w:t>IT</w:t>
      </w:r>
      <w:r w:rsidR="00DF78E4" w:rsidRPr="00670AAE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</w:t>
      </w:r>
      <w:r w:rsidR="00670AAE" w:rsidRPr="00670AAE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–</w:t>
      </w:r>
      <w:r w:rsidR="00DF78E4" w:rsidRPr="00670AAE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</w:t>
      </w:r>
      <w:r w:rsidR="003E11E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технологии и цифровая образовательная среда..</w:t>
      </w:r>
    </w:p>
    <w:p w14:paraId="6E38DE86" w14:textId="77777777" w:rsidR="00BE5931" w:rsidRDefault="00BE5931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16BDA142" w14:textId="77777777" w:rsidR="00BE5931" w:rsidRPr="00ED76BD" w:rsidRDefault="00BE5931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03E02E15" w14:textId="77777777" w:rsidR="00ED76BD" w:rsidRPr="00172EB1" w:rsidRDefault="00ED76BD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  <w:r w:rsidRPr="00172EB1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Схема описания проектной идеи</w:t>
      </w:r>
    </w:p>
    <w:p w14:paraId="4A548B95" w14:textId="77777777" w:rsidR="00ED76BD" w:rsidRPr="00ED76BD" w:rsidRDefault="00ED76BD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287BB68F" w14:textId="77777777" w:rsidR="00ED76BD" w:rsidRPr="00ED76BD" w:rsidRDefault="00056D47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1.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ab/>
        <w:t>Название проекта;</w:t>
      </w:r>
    </w:p>
    <w:p w14:paraId="2D176737" w14:textId="77777777" w:rsidR="00ED76BD" w:rsidRPr="00ED76BD" w:rsidRDefault="00ED76BD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2.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ab/>
        <w:t>Актуальность</w:t>
      </w:r>
      <w:r w:rsidR="00056D4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;</w:t>
      </w:r>
    </w:p>
    <w:p w14:paraId="75DF6598" w14:textId="77777777" w:rsidR="00ED76BD" w:rsidRPr="00ED76BD" w:rsidRDefault="00ED76BD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3.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ab/>
        <w:t xml:space="preserve">Цель </w:t>
      </w:r>
      <w:r w:rsidR="00056D4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и задачи</w:t>
      </w:r>
      <w:r w:rsidR="00FB597E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;</w:t>
      </w:r>
    </w:p>
    <w:p w14:paraId="16497667" w14:textId="77777777" w:rsidR="00314444" w:rsidRDefault="003E6726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4</w:t>
      </w:r>
      <w:r w:rsidR="00ED76BD"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.</w:t>
      </w:r>
      <w:r w:rsidR="00ED76BD"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ab/>
        <w:t>Кратко</w:t>
      </w:r>
      <w:r w:rsidR="00FB597E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е описание проек</w:t>
      </w:r>
      <w:r w:rsidR="00A83F0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тного  продукта ( проектный продукт -</w:t>
      </w:r>
      <w:r w:rsidR="00A83F0D" w:rsidRPr="00A83F0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результат проектной деятельности, который может принести реальную пользу и быть востребованным обществом</w:t>
      </w:r>
      <w:r w:rsidR="00A83F0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.</w:t>
      </w:r>
      <w:r w:rsidR="00BE3F0C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Это может статья, фильм, мастер-класс, учебное пособие</w:t>
      </w:r>
      <w:r w:rsidR="00314444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, с</w:t>
      </w:r>
      <w:r w:rsidR="00314444" w:rsidRPr="00314444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татистические  данные, результаты опросов общественного  мнения, </w:t>
      </w:r>
      <w:r w:rsidR="00314444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сайт</w:t>
      </w:r>
      <w:r w:rsidR="00FC7BEE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, компьютерная программа, интеллектуальная игра</w:t>
      </w:r>
      <w:r w:rsidR="006F7F23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;</w:t>
      </w:r>
    </w:p>
    <w:p w14:paraId="1B4FFC67" w14:textId="77777777" w:rsidR="00ED76BD" w:rsidRPr="00ED76BD" w:rsidRDefault="003E6726" w:rsidP="00ED76B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5</w:t>
      </w:r>
      <w:r w:rsidR="00ED76BD"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. </w:t>
      </w:r>
      <w:r w:rsidR="00662F75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 </w:t>
      </w:r>
      <w:r w:rsidR="00ED76BD"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Перечень материалов и оборудования,   тем консультаций специалистов, необходимых для успешного заверше</w:t>
      </w:r>
      <w:r w:rsidR="003E11E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ния работы  над проектной идеей.</w:t>
      </w:r>
    </w:p>
    <w:p w14:paraId="6692AA9F" w14:textId="77777777" w:rsidR="00ED76BD" w:rsidRDefault="00ED76BD" w:rsidP="00684BE8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23A8803D" w14:textId="77777777" w:rsidR="00ED76BD" w:rsidRDefault="00ED76BD" w:rsidP="00684BE8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124C5BE9" w14:textId="77777777" w:rsidR="00ED76BD" w:rsidRDefault="00ED76BD" w:rsidP="00684BE8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166EB285" w14:textId="77777777" w:rsidR="00ED76BD" w:rsidRPr="003E6726" w:rsidRDefault="00BE5931" w:rsidP="00BE5931">
      <w:pPr>
        <w:pStyle w:val="a4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  <w:r w:rsidRPr="003E6726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Мотива</w:t>
      </w:r>
      <w:r w:rsidR="00DB3341" w:rsidRPr="003E6726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ционное письмо</w:t>
      </w:r>
    </w:p>
    <w:p w14:paraId="2FC346A0" w14:textId="77777777" w:rsidR="00ED76BD" w:rsidRPr="003E6726" w:rsidRDefault="00ED76BD" w:rsidP="00684BE8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</w:p>
    <w:p w14:paraId="4F9A63CE" w14:textId="77777777" w:rsidR="00A14556" w:rsidRDefault="00A14556" w:rsidP="00684BE8">
      <w:pPr>
        <w:spacing w:after="0" w:line="240" w:lineRule="auto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bookmarkStart w:id="0" w:name="_GoBack"/>
      <w:bookmarkEnd w:id="0"/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Мот</w:t>
      </w:r>
      <w:r w:rsidR="00137769">
        <w:rPr>
          <w:rFonts w:ascii="PT Sans" w:eastAsia="Times New Roman" w:hAnsi="PT Sans" w:cs="Times New Roman"/>
          <w:sz w:val="28"/>
          <w:szCs w:val="28"/>
          <w:lang w:eastAsia="ru-RU"/>
        </w:rPr>
        <w:t>ивационное письмо состоит из 3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параграфов (частей). В каждом параграфе должен 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быть отражен ответ на отдельный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вопрос.</w:t>
      </w:r>
    </w:p>
    <w:p w14:paraId="70F3B092" w14:textId="77777777" w:rsidR="00F155D5" w:rsidRDefault="00A14556" w:rsidP="00A14556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A14556">
        <w:rPr>
          <w:rFonts w:ascii="PT Sans" w:eastAsia="Times New Roman" w:hAnsi="PT Sans" w:cs="PT Sans"/>
          <w:sz w:val="28"/>
          <w:szCs w:val="28"/>
          <w:lang w:eastAsia="ru-RU"/>
        </w:rPr>
        <w:t>Текст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PT Sans"/>
          <w:sz w:val="28"/>
          <w:szCs w:val="28"/>
          <w:lang w:eastAsia="ru-RU"/>
        </w:rPr>
        <w:t>должен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быть завершенным и содержать аргументированные тезисы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 существу вопроса. </w:t>
      </w:r>
    </w:p>
    <w:p w14:paraId="4FC9CFF8" w14:textId="77777777" w:rsidR="00D52AAA" w:rsidRPr="00B17027" w:rsidRDefault="00D52AAA" w:rsidP="00A14556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14:paraId="0C3C2B8C" w14:textId="77777777" w:rsidR="00E22765" w:rsidRDefault="008545BF" w:rsidP="00B17027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hAnsi="PT Sans"/>
          <w:b/>
          <w:sz w:val="28"/>
          <w:szCs w:val="28"/>
        </w:rPr>
        <w:t>Вопрос 1.</w:t>
      </w:r>
      <w:r w:rsidRPr="00B17027">
        <w:rPr>
          <w:rFonts w:ascii="PT Sans" w:hAnsi="PT Sans"/>
          <w:sz w:val="28"/>
          <w:szCs w:val="28"/>
        </w:rPr>
        <w:t xml:space="preserve"> Расскажите о </w:t>
      </w:r>
      <w:r w:rsidR="00B17027">
        <w:rPr>
          <w:rFonts w:ascii="PT Sans" w:hAnsi="PT Sans"/>
          <w:sz w:val="28"/>
          <w:szCs w:val="28"/>
        </w:rPr>
        <w:t xml:space="preserve">своей </w:t>
      </w:r>
      <w:r w:rsidRPr="00B17027">
        <w:rPr>
          <w:rFonts w:ascii="PT Sans" w:hAnsi="PT Sans"/>
          <w:sz w:val="28"/>
          <w:szCs w:val="28"/>
        </w:rPr>
        <w:t xml:space="preserve">мотивации </w:t>
      </w:r>
      <w:r w:rsidR="00A739B7">
        <w:rPr>
          <w:rFonts w:ascii="PT Sans" w:hAnsi="PT Sans"/>
          <w:sz w:val="28"/>
          <w:szCs w:val="28"/>
        </w:rPr>
        <w:t xml:space="preserve">участвовать в образовательной </w:t>
      </w:r>
      <w:r w:rsidR="00CA4320">
        <w:rPr>
          <w:rFonts w:ascii="PT Sans" w:hAnsi="PT Sans"/>
          <w:sz w:val="28"/>
          <w:szCs w:val="28"/>
        </w:rPr>
        <w:t xml:space="preserve"> программе </w:t>
      </w:r>
      <w:r w:rsidR="003E11ED">
        <w:rPr>
          <w:rFonts w:ascii="PT Sans" w:hAnsi="PT Sans"/>
          <w:sz w:val="28"/>
          <w:szCs w:val="28"/>
        </w:rPr>
        <w:t xml:space="preserve"> </w:t>
      </w:r>
      <w:r w:rsidR="003E11ED" w:rsidRPr="003E11ED">
        <w:t xml:space="preserve"> </w:t>
      </w:r>
      <w:r w:rsidR="003E11ED" w:rsidRPr="003E11ED">
        <w:rPr>
          <w:rFonts w:ascii="PT Sans" w:hAnsi="PT Sans"/>
          <w:sz w:val="28"/>
          <w:szCs w:val="28"/>
        </w:rPr>
        <w:t>"Научно-технический интенсив "Большие старты"</w:t>
      </w:r>
      <w:r w:rsidR="003E11ED">
        <w:rPr>
          <w:rFonts w:ascii="PT Sans" w:hAnsi="PT Sans"/>
          <w:sz w:val="28"/>
          <w:szCs w:val="28"/>
        </w:rPr>
        <w:t>.</w:t>
      </w:r>
    </w:p>
    <w:p w14:paraId="7B5F5426" w14:textId="77777777" w:rsidR="00401FC2" w:rsidRDefault="008545BF" w:rsidP="00B17027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hAnsi="PT Sans"/>
          <w:b/>
          <w:sz w:val="28"/>
          <w:szCs w:val="28"/>
        </w:rPr>
        <w:t>Вопрос 2.</w:t>
      </w:r>
      <w:r w:rsidR="00801F90">
        <w:rPr>
          <w:rFonts w:ascii="PT Sans" w:hAnsi="PT Sans"/>
          <w:sz w:val="28"/>
          <w:szCs w:val="28"/>
        </w:rPr>
        <w:t xml:space="preserve"> </w:t>
      </w:r>
      <w:r w:rsidR="004508F5">
        <w:rPr>
          <w:rFonts w:ascii="PT Sans" w:hAnsi="PT Sans"/>
          <w:sz w:val="28"/>
          <w:szCs w:val="28"/>
        </w:rPr>
        <w:t>Опишите свой опыт в проектной и научно-исследовательской деятельности</w:t>
      </w:r>
      <w:r w:rsidR="009E2652">
        <w:rPr>
          <w:rFonts w:ascii="PT Sans" w:hAnsi="PT Sans"/>
          <w:sz w:val="28"/>
          <w:szCs w:val="28"/>
        </w:rPr>
        <w:t>, в каких интересных проектах Вы участвовали</w:t>
      </w:r>
      <w:r w:rsidR="00432F25">
        <w:rPr>
          <w:rFonts w:ascii="PT Sans" w:hAnsi="PT Sans"/>
          <w:sz w:val="28"/>
          <w:szCs w:val="28"/>
        </w:rPr>
        <w:t>.</w:t>
      </w:r>
    </w:p>
    <w:p w14:paraId="132C4226" w14:textId="77777777" w:rsidR="0047294D" w:rsidRPr="0047294D" w:rsidRDefault="000F7B7E" w:rsidP="005C753D">
      <w:pPr>
        <w:jc w:val="both"/>
        <w:rPr>
          <w:rFonts w:ascii="PT Sans" w:eastAsia="Times New Roman" w:hAnsi="PT Sans" w:cs="Segoe UI"/>
          <w:sz w:val="28"/>
          <w:szCs w:val="28"/>
          <w:lang w:eastAsia="ru-RU"/>
        </w:rPr>
      </w:pPr>
      <w:r w:rsidRPr="000F7B7E">
        <w:rPr>
          <w:rFonts w:ascii="PT Sans" w:hAnsi="PT Sans"/>
          <w:b/>
          <w:sz w:val="28"/>
          <w:szCs w:val="28"/>
        </w:rPr>
        <w:lastRenderedPageBreak/>
        <w:t>Вопрос 3.</w:t>
      </w:r>
      <w:r w:rsidR="00A739B7">
        <w:rPr>
          <w:rFonts w:ascii="PT Sans" w:hAnsi="PT Sans"/>
          <w:sz w:val="28"/>
          <w:szCs w:val="28"/>
        </w:rPr>
        <w:t xml:space="preserve"> Напишите</w:t>
      </w:r>
      <w:r w:rsidRPr="000F7B7E">
        <w:rPr>
          <w:rFonts w:ascii="PT Sans" w:hAnsi="PT Sans"/>
          <w:sz w:val="28"/>
          <w:szCs w:val="28"/>
        </w:rPr>
        <w:t xml:space="preserve"> о своих достижениях</w:t>
      </w:r>
      <w:r w:rsidR="00883D02">
        <w:rPr>
          <w:rFonts w:ascii="PT Sans" w:hAnsi="PT Sans"/>
          <w:sz w:val="28"/>
          <w:szCs w:val="28"/>
        </w:rPr>
        <w:t xml:space="preserve"> в </w:t>
      </w:r>
      <w:r w:rsidR="00414D08">
        <w:rPr>
          <w:rFonts w:ascii="PT Sans" w:hAnsi="PT Sans"/>
          <w:sz w:val="28"/>
          <w:szCs w:val="28"/>
        </w:rPr>
        <w:t xml:space="preserve">общественной деятельности, </w:t>
      </w:r>
      <w:r w:rsidR="00883D02">
        <w:rPr>
          <w:rFonts w:ascii="PT Sans" w:hAnsi="PT Sans"/>
          <w:sz w:val="28"/>
          <w:szCs w:val="28"/>
        </w:rPr>
        <w:t xml:space="preserve">олимпиадах и конкурсах научно-технического </w:t>
      </w:r>
      <w:r w:rsidR="00B60AEC">
        <w:rPr>
          <w:rFonts w:ascii="PT Sans" w:hAnsi="PT Sans"/>
          <w:sz w:val="28"/>
          <w:szCs w:val="28"/>
        </w:rPr>
        <w:t>творчества школьников</w:t>
      </w:r>
      <w:r w:rsidR="00B65476">
        <w:rPr>
          <w:rFonts w:ascii="PT Sans" w:hAnsi="PT Sans"/>
          <w:sz w:val="28"/>
          <w:szCs w:val="28"/>
        </w:rPr>
        <w:t>.</w:t>
      </w:r>
      <w:r w:rsidR="008545BF" w:rsidRPr="00B17027">
        <w:rPr>
          <w:rFonts w:ascii="PT Sans" w:hAnsi="PT Sans"/>
          <w:sz w:val="28"/>
          <w:szCs w:val="28"/>
        </w:rPr>
        <w:t xml:space="preserve"> </w:t>
      </w:r>
    </w:p>
    <w:p w14:paraId="23F26786" w14:textId="77777777" w:rsid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Мотивационное письмо оценивается в соответствии со следующими критериями:</w:t>
      </w:r>
    </w:p>
    <w:p w14:paraId="257A509B" w14:textId="77777777" w:rsidR="00316DBA" w:rsidRPr="0047294D" w:rsidRDefault="00316DBA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60730460" w14:textId="77777777" w:rsidR="0047294D" w:rsidRP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Оригинальность – нестандартность, самобытность, уникальность изложения своих мыслей, идей.</w:t>
      </w:r>
    </w:p>
    <w:p w14:paraId="377BCE50" w14:textId="77777777" w:rsidR="0047294D" w:rsidRP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Грамотность  –  отсутствие орфографических и пунктуационных ошибок.</w:t>
      </w:r>
    </w:p>
    <w:p w14:paraId="23A69B12" w14:textId="77777777" w:rsidR="0047294D" w:rsidRP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 xml:space="preserve">Разнообразие примеров из личного опыта – указание в мотивационном эссе 2-х и более примеров, доказывающих наличие опыта участника в выбранном направлении обучения.  </w:t>
      </w:r>
    </w:p>
    <w:p w14:paraId="4997CA5E" w14:textId="77777777" w:rsidR="0047294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Аргументация собственной позиции – указание в мотивационном эссе доказательств, фактов, примеров о личных достижениях/жизненном опыте.</w:t>
      </w:r>
    </w:p>
    <w:p w14:paraId="5F3B6744" w14:textId="77777777" w:rsidR="005C753D" w:rsidRPr="0047294D" w:rsidRDefault="005C753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04F583DB" w14:textId="77777777" w:rsidR="003F786D" w:rsidRDefault="0047294D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.</w:t>
      </w:r>
    </w:p>
    <w:p w14:paraId="59D02E77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22937721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0E4DF60C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5FE4E1A8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6AB1C5D1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40FED052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0A8ABB20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07396C3B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40F9D05A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4ABADA05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7D4ADD09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3C0E9FB3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18117291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7064E4A9" w14:textId="77777777" w:rsidR="00620519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69A52C3D" w14:textId="77777777" w:rsidR="00620519" w:rsidRPr="00B17027" w:rsidRDefault="00620519" w:rsidP="0047294D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sectPr w:rsidR="00620519" w:rsidRPr="00B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1167"/>
    <w:multiLevelType w:val="hybridMultilevel"/>
    <w:tmpl w:val="02B68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947CF"/>
    <w:multiLevelType w:val="hybridMultilevel"/>
    <w:tmpl w:val="2DF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144AC"/>
    <w:multiLevelType w:val="hybridMultilevel"/>
    <w:tmpl w:val="1DD0333C"/>
    <w:lvl w:ilvl="0" w:tplc="F2E26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457E8F"/>
    <w:multiLevelType w:val="hybridMultilevel"/>
    <w:tmpl w:val="FD14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62443"/>
    <w:multiLevelType w:val="hybridMultilevel"/>
    <w:tmpl w:val="BD9A4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5BF"/>
    <w:rsid w:val="00056D47"/>
    <w:rsid w:val="00096EC7"/>
    <w:rsid w:val="000F0FA9"/>
    <w:rsid w:val="000F7B7E"/>
    <w:rsid w:val="001140A9"/>
    <w:rsid w:val="00137769"/>
    <w:rsid w:val="00146997"/>
    <w:rsid w:val="00163BB2"/>
    <w:rsid w:val="00166CF7"/>
    <w:rsid w:val="00172EB1"/>
    <w:rsid w:val="00204839"/>
    <w:rsid w:val="00212FEF"/>
    <w:rsid w:val="0022609E"/>
    <w:rsid w:val="0026753E"/>
    <w:rsid w:val="0029702C"/>
    <w:rsid w:val="002B1B52"/>
    <w:rsid w:val="002B773A"/>
    <w:rsid w:val="00314444"/>
    <w:rsid w:val="00316DBA"/>
    <w:rsid w:val="00353105"/>
    <w:rsid w:val="003C502D"/>
    <w:rsid w:val="003E11ED"/>
    <w:rsid w:val="003E350B"/>
    <w:rsid w:val="003E6726"/>
    <w:rsid w:val="003F786D"/>
    <w:rsid w:val="00401FC2"/>
    <w:rsid w:val="00414D08"/>
    <w:rsid w:val="00432F25"/>
    <w:rsid w:val="00435249"/>
    <w:rsid w:val="004508F5"/>
    <w:rsid w:val="0047294D"/>
    <w:rsid w:val="00472E3B"/>
    <w:rsid w:val="00484229"/>
    <w:rsid w:val="004F0C62"/>
    <w:rsid w:val="005B438C"/>
    <w:rsid w:val="005C753D"/>
    <w:rsid w:val="00611DFE"/>
    <w:rsid w:val="00620519"/>
    <w:rsid w:val="0063243B"/>
    <w:rsid w:val="00647C09"/>
    <w:rsid w:val="00662F75"/>
    <w:rsid w:val="00670AAE"/>
    <w:rsid w:val="00684BE8"/>
    <w:rsid w:val="006F6EB5"/>
    <w:rsid w:val="006F7F23"/>
    <w:rsid w:val="00801F90"/>
    <w:rsid w:val="008545BF"/>
    <w:rsid w:val="00874400"/>
    <w:rsid w:val="00883D02"/>
    <w:rsid w:val="008F6C7B"/>
    <w:rsid w:val="009E2652"/>
    <w:rsid w:val="009E7299"/>
    <w:rsid w:val="00A14556"/>
    <w:rsid w:val="00A52B99"/>
    <w:rsid w:val="00A739B7"/>
    <w:rsid w:val="00A83F0D"/>
    <w:rsid w:val="00A8559E"/>
    <w:rsid w:val="00B17027"/>
    <w:rsid w:val="00B60AEC"/>
    <w:rsid w:val="00B65476"/>
    <w:rsid w:val="00B82D50"/>
    <w:rsid w:val="00BE3F0C"/>
    <w:rsid w:val="00BE5931"/>
    <w:rsid w:val="00C01475"/>
    <w:rsid w:val="00CA4320"/>
    <w:rsid w:val="00CC5D8A"/>
    <w:rsid w:val="00D00FD6"/>
    <w:rsid w:val="00D52AAA"/>
    <w:rsid w:val="00D55712"/>
    <w:rsid w:val="00D85695"/>
    <w:rsid w:val="00DB3341"/>
    <w:rsid w:val="00DF78E4"/>
    <w:rsid w:val="00E07ECE"/>
    <w:rsid w:val="00E22765"/>
    <w:rsid w:val="00E70DAF"/>
    <w:rsid w:val="00EB4DCC"/>
    <w:rsid w:val="00ED76BD"/>
    <w:rsid w:val="00F155D5"/>
    <w:rsid w:val="00F86102"/>
    <w:rsid w:val="00F90D8D"/>
    <w:rsid w:val="00FB597E"/>
    <w:rsid w:val="00FB7502"/>
    <w:rsid w:val="00F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1E17"/>
  <w15:docId w15:val="{D42B7255-6594-4C0D-BAE8-894048F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350B"/>
  </w:style>
  <w:style w:type="paragraph" w:styleId="3">
    <w:name w:val="heading 3"/>
    <w:basedOn w:val="a"/>
    <w:link w:val="30"/>
    <w:uiPriority w:val="9"/>
    <w:qFormat/>
    <w:rsid w:val="003F7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ED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28</cp:revision>
  <dcterms:created xsi:type="dcterms:W3CDTF">2022-07-18T10:47:00Z</dcterms:created>
  <dcterms:modified xsi:type="dcterms:W3CDTF">2024-03-12T13:24:00Z</dcterms:modified>
</cp:coreProperties>
</file>