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4B0D" w14:textId="0975C3D2" w:rsidR="00CA5F1E" w:rsidRDefault="00CA5F1E" w:rsidP="00CA5F1E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bookmarkStart w:id="0" w:name="_Hlk163065596"/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Задания для конкурсного отбора</w:t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по программ</w:t>
      </w:r>
      <w:r w:rsidR="006A200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е</w:t>
      </w:r>
      <w:r w:rsidR="00E834EE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br/>
      </w:r>
      <w:r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 xml:space="preserve"> </w:t>
      </w:r>
      <w:r w:rsidR="00B653C0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«Лаборатория креативных индустрий»</w:t>
      </w:r>
      <w:r w:rsidR="00B653C0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</w:t>
      </w:r>
    </w:p>
    <w:p w14:paraId="166701C0" w14:textId="77777777" w:rsidR="002E3933" w:rsidRDefault="002E3933" w:rsidP="00CA5F1E">
      <w:pPr>
        <w:spacing w:after="0" w:line="240" w:lineRule="auto"/>
        <w:ind w:firstLine="708"/>
        <w:jc w:val="center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08BAD5EE" w14:textId="77777777" w:rsidR="00CA5F1E" w:rsidRPr="00172EB1" w:rsidRDefault="00CA5F1E" w:rsidP="00CA5F1E">
      <w:pPr>
        <w:pStyle w:val="a3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Описание проектной идеи</w:t>
      </w:r>
    </w:p>
    <w:p w14:paraId="02ADC143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  </w:t>
      </w:r>
    </w:p>
    <w:p w14:paraId="5EDBEAD9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Проектн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ые идеи, представленные на программу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, могут быть направлены на реализацию инициатив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школьников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в сферах </w:t>
      </w:r>
      <w:r w:rsidR="008278E1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медиа и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коммуникационных технологий, </w:t>
      </w:r>
      <w:r w:rsidR="008278E1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искусства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</w:p>
    <w:p w14:paraId="35CD79ED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26CB4394" w14:textId="77777777" w:rsidR="00CA5F1E" w:rsidRPr="00172EB1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172EB1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Схема описания проектной идеи</w:t>
      </w:r>
    </w:p>
    <w:p w14:paraId="5EEC4D5F" w14:textId="77777777" w:rsidR="00CA5F1E" w:rsidRPr="00ED76BD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2A610FBA" w14:textId="77777777" w:rsidR="00CA5F1E" w:rsidRPr="00ED76BD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1.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Название проекта;</w:t>
      </w:r>
    </w:p>
    <w:p w14:paraId="68A520B8" w14:textId="77777777" w:rsidR="00CA5F1E" w:rsidRPr="00ED76BD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2.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Актуальность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;</w:t>
      </w:r>
    </w:p>
    <w:p w14:paraId="21E51DFE" w14:textId="77777777" w:rsidR="00CA5F1E" w:rsidRPr="00ED76BD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3.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 xml:space="preserve">Цель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и задачи;</w:t>
      </w:r>
    </w:p>
    <w:p w14:paraId="6DBC695F" w14:textId="09B6FA66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4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.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ab/>
        <w:t>Кратко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е описание проектного продукта (проектный продукт -</w:t>
      </w:r>
      <w:r w:rsidRPr="00A83F0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результат проектной деятельности, который может принести реальную пользу и быть востребованным обществом</w:t>
      </w:r>
      <w:r w:rsidR="00D20746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)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Это может статья, фильм, мастер-класс, </w:t>
      </w:r>
      <w:bookmarkStart w:id="1" w:name="_GoBack"/>
      <w:bookmarkEnd w:id="1"/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сайт, компьютерная программа, интеллектуальная игра;</w:t>
      </w:r>
    </w:p>
    <w:p w14:paraId="70234204" w14:textId="77777777" w:rsidR="00CA5F1E" w:rsidRPr="00ED76BD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5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. 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  </w:t>
      </w:r>
      <w:r w:rsidRPr="00ED76BD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Перечень материалов и оборудования,   тем консультаций специалистов, необходимых для успешного заверше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ния работы  над проектной идеей.</w:t>
      </w:r>
    </w:p>
    <w:p w14:paraId="13A891DC" w14:textId="77777777" w:rsidR="00CA5F1E" w:rsidRDefault="00CA5F1E" w:rsidP="00CA5F1E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</w:p>
    <w:p w14:paraId="44F068E2" w14:textId="77777777" w:rsidR="00CA5F1E" w:rsidRPr="003E6726" w:rsidRDefault="00CA5F1E" w:rsidP="00CA5F1E">
      <w:pPr>
        <w:pStyle w:val="a3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  <w:r w:rsidRPr="003E6726"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  <w:t>Мотивационное письмо</w:t>
      </w:r>
    </w:p>
    <w:p w14:paraId="55F47646" w14:textId="77777777" w:rsidR="00CA5F1E" w:rsidRPr="003E6726" w:rsidRDefault="00CA5F1E" w:rsidP="00CA5F1E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b/>
          <w:color w:val="212529"/>
          <w:sz w:val="28"/>
          <w:szCs w:val="28"/>
          <w:lang w:eastAsia="ru-RU"/>
        </w:rPr>
      </w:pPr>
    </w:p>
    <w:p w14:paraId="0A7F6627" w14:textId="77777777" w:rsidR="00136039" w:rsidRDefault="00CA5F1E" w:rsidP="00CA5F1E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Segoe UI"/>
          <w:color w:val="212529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Мотивационное письмо- это небольшое эссе (1-2 печатные страницы), повествующее о личных интересах, достижениях, опыте, индивидуальных целях, приоритетах и жизненных ценностях, обоснован</w:t>
      </w:r>
      <w:r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 xml:space="preserve">ия мотивации обучения по программе. </w:t>
      </w:r>
    </w:p>
    <w:p w14:paraId="1E6A42E8" w14:textId="33DB98BD" w:rsidR="00CA5F1E" w:rsidRDefault="00CA5F1E" w:rsidP="00CA5F1E">
      <w:pPr>
        <w:spacing w:after="0" w:line="240" w:lineRule="auto"/>
        <w:ind w:firstLine="708"/>
        <w:jc w:val="both"/>
        <w:textAlignment w:val="center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B17027">
        <w:rPr>
          <w:rFonts w:ascii="PT Sans" w:eastAsia="Times New Roman" w:hAnsi="PT Sans" w:cs="Segoe UI"/>
          <w:color w:val="212529"/>
          <w:sz w:val="28"/>
          <w:szCs w:val="28"/>
          <w:lang w:eastAsia="ru-RU"/>
        </w:rPr>
        <w:t>Объем письменной работы (мотивационного письма) не должен превышать двух страниц машинописного текста, выполненного 14 шрифтом TimesNewRoman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14:paraId="55EC39C5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62712C88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2AC641D0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12D78B54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7208C2EB" w14:textId="77777777" w:rsidR="00CA5F1E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p w14:paraId="552AB46B" w14:textId="77777777" w:rsidR="00CA5F1E" w:rsidRPr="00B17027" w:rsidRDefault="00CA5F1E" w:rsidP="00CA5F1E">
      <w:pPr>
        <w:spacing w:after="0" w:line="240" w:lineRule="auto"/>
        <w:jc w:val="both"/>
        <w:textAlignment w:val="center"/>
        <w:rPr>
          <w:rFonts w:ascii="PT Sans" w:eastAsia="Times New Roman" w:hAnsi="PT Sans" w:cs="Segoe UI"/>
          <w:sz w:val="28"/>
          <w:szCs w:val="28"/>
          <w:lang w:eastAsia="ru-RU"/>
        </w:rPr>
      </w:pPr>
    </w:p>
    <w:bookmarkEnd w:id="0"/>
    <w:p w14:paraId="6258613C" w14:textId="77777777" w:rsidR="00595FAA" w:rsidRDefault="00595FAA"/>
    <w:sectPr w:rsidR="0059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443"/>
    <w:multiLevelType w:val="hybridMultilevel"/>
    <w:tmpl w:val="BD9A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E"/>
    <w:rsid w:val="000D532D"/>
    <w:rsid w:val="00136039"/>
    <w:rsid w:val="00233571"/>
    <w:rsid w:val="002E3933"/>
    <w:rsid w:val="003C5596"/>
    <w:rsid w:val="00595FAA"/>
    <w:rsid w:val="006A2006"/>
    <w:rsid w:val="00703875"/>
    <w:rsid w:val="008278E1"/>
    <w:rsid w:val="008F5FB5"/>
    <w:rsid w:val="00B653C0"/>
    <w:rsid w:val="00CA5F1E"/>
    <w:rsid w:val="00D20746"/>
    <w:rsid w:val="00E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DD12"/>
  <w15:chartTrackingRefBased/>
  <w15:docId w15:val="{E293886B-E1BD-4302-B9DA-72825E56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2024-04-03T08:54:00Z</dcterms:created>
  <dcterms:modified xsi:type="dcterms:W3CDTF">2024-04-03T19:15:00Z</dcterms:modified>
</cp:coreProperties>
</file>